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Pr="00D44E37" w:rsidRDefault="00745FF5" w:rsidP="00BE4386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</w:p>
    <w:p w:rsidR="00745FF5" w:rsidRPr="002F1183" w:rsidRDefault="00883974" w:rsidP="00BE4386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6pt;height:96.4pt">
            <v:imagedata r:id="rId9" o:title=""/>
            <o:lock v:ext="edit" ungrouping="t" rotation="t" cropping="t" verticies="t" text="t" grouping="t"/>
            <o:signatureline v:ext="edit" id="{547A295D-E98E-4034-BB9E-583A55F6A46A}" provid="{00000000-0000-0000-0000-000000000000}" issignatureline="t"/>
          </v:shape>
        </w:pict>
      </w:r>
    </w:p>
    <w:p w:rsidR="00B83112" w:rsidRPr="002F1183" w:rsidRDefault="00B83112" w:rsidP="00BE4386">
      <w:pPr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2F1183" w:rsidTr="00B17BEA">
        <w:trPr>
          <w:trHeight w:val="1766"/>
        </w:trPr>
        <w:tc>
          <w:tcPr>
            <w:tcW w:w="4608" w:type="dxa"/>
          </w:tcPr>
          <w:p w:rsidR="00616D50" w:rsidRPr="002F1183" w:rsidRDefault="00616D50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Pr="002F1183" w:rsidRDefault="00A73715" w:rsidP="00287A8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ЗЕМЕДЕЛИЕТО,</w:t>
            </w: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 И</w:t>
            </w: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РЪКОВОДИТЕЛ НА</w:t>
            </w:r>
          </w:p>
          <w:p w:rsidR="00287A85" w:rsidRPr="002F1183" w:rsidRDefault="00287A85" w:rsidP="00287A8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Pr="002F1183" w:rsidRDefault="00287A85" w:rsidP="00287A8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</w:p>
          <w:p w:rsidR="00287A85" w:rsidRPr="002F1183" w:rsidRDefault="00287A85" w:rsidP="00287A8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2F1183" w:rsidRDefault="00616D50" w:rsidP="00B17BE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2F1183" w:rsidRDefault="00883974" w:rsidP="00A73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6pt;height:96.4pt">
                  <v:imagedata r:id="rId10" o:title=""/>
                  <o:lock v:ext="edit" ungrouping="t" rotation="t" cropping="t" verticies="t" text="t" grouping="t"/>
                  <o:signatureline v:ext="edit" id="{98A3D13B-7EFD-4F27-94A3-F912B31FBC6C}" provid="{00000000-0000-0000-0000-000000000000}" o:suggestedsigner="Д-Р ЛОЗАНА ВАСИЛЕВА" o:suggestedsigner2="Заместник-министър" issignatureline="t"/>
                </v:shape>
              </w:pict>
            </w:r>
          </w:p>
        </w:tc>
      </w:tr>
    </w:tbl>
    <w:p w:rsidR="00616D50" w:rsidRPr="002F1183" w:rsidRDefault="00616D50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2F1183" w:rsidRDefault="00F15C21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F1183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2F1183" w:rsidRDefault="007D066D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F1183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034A09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2F118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2F1183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 w:rsidRPr="002F1183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2F1183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2F1183" w:rsidRDefault="00C853D8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2F1183" w:rsidTr="00C32675">
        <w:trPr>
          <w:trHeight w:val="1418"/>
        </w:trPr>
        <w:tc>
          <w:tcPr>
            <w:tcW w:w="1668" w:type="dxa"/>
          </w:tcPr>
          <w:p w:rsidR="0057112B" w:rsidRPr="002F1183" w:rsidRDefault="002A7458" w:rsidP="00BE4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2F1183" w:rsidRDefault="008F74FE" w:rsidP="005C49D5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2F118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</w:t>
            </w:r>
            <w:r w:rsidR="009C3E08" w:rsidRPr="002F118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насоки за </w:t>
            </w:r>
            <w:r w:rsidR="00745FF5" w:rsidRPr="002F118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315E64" w:rsidRPr="002F118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</w:t>
            </w:r>
            <w:r w:rsidR="009C3E08" w:rsidRPr="002F118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подбор на проектни предложения по подмярка</w:t>
            </w:r>
            <w:r w:rsidR="00034A0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4</w:t>
            </w:r>
            <w:r w:rsidR="00034A09" w:rsidRPr="00034A0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.1.2. "Инвестиции в земеделски стопанства по Тематична подпрограма за развитие на малки стопанства" от мярка 4 „Инвестиции в материални активи“ от ПРСР 2014-2020 </w:t>
            </w:r>
            <w:r w:rsidR="004B5379" w:rsidRPr="002F1183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>г.</w:t>
            </w:r>
            <w:r w:rsidR="004578F3" w:rsidRPr="002F118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Pr="002F1183" w:rsidRDefault="00745FF5" w:rsidP="00BE4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Pr="002F1183" w:rsidRDefault="00F15C21" w:rsidP="00315E64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F1183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 w:rsidRPr="002F1183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2F1183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2F1183" w:rsidRDefault="00693CCF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B2831" w:rsidRPr="002F1183" w:rsidRDefault="009C3E08" w:rsidP="004578F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F1183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034A09">
        <w:rPr>
          <w:rFonts w:ascii="Times New Roman" w:hAnsi="Times New Roman"/>
          <w:sz w:val="24"/>
          <w:szCs w:val="24"/>
          <w:lang w:val="bg-BG"/>
        </w:rPr>
        <w:t>, ал.</w:t>
      </w:r>
      <w:r w:rsidR="007722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34A09">
        <w:rPr>
          <w:rFonts w:ascii="Times New Roman" w:hAnsi="Times New Roman"/>
          <w:sz w:val="24"/>
          <w:szCs w:val="24"/>
          <w:lang w:val="bg-BG"/>
        </w:rPr>
        <w:t>1</w:t>
      </w:r>
      <w:r w:rsidRPr="002F1183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811724" w:rsidRPr="002F1183">
        <w:rPr>
          <w:rFonts w:ascii="Times New Roman" w:hAnsi="Times New Roman"/>
          <w:sz w:val="24"/>
          <w:szCs w:val="24"/>
          <w:lang w:val="bg-BG"/>
        </w:rPr>
        <w:t xml:space="preserve"> (ЗУСЕСИФ)</w:t>
      </w:r>
      <w:r w:rsidR="0029553A" w:rsidRPr="002F1183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2F1183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2F1183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2F1183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Pr="002F1183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811724" w:rsidRPr="002F1183">
        <w:rPr>
          <w:rFonts w:ascii="Times New Roman" w:hAnsi="Times New Roman"/>
          <w:sz w:val="24"/>
          <w:szCs w:val="24"/>
          <w:lang w:val="bg-BG"/>
        </w:rPr>
        <w:t xml:space="preserve">кандидатстване по </w:t>
      </w:r>
      <w:r w:rsidRPr="002F1183">
        <w:rPr>
          <w:rFonts w:ascii="Times New Roman" w:hAnsi="Times New Roman"/>
          <w:sz w:val="24"/>
          <w:szCs w:val="24"/>
          <w:lang w:val="bg-BG"/>
        </w:rPr>
        <w:t xml:space="preserve">процедура за подбор на проектни предложения по </w:t>
      </w:r>
      <w:r w:rsidR="00034A09">
        <w:rPr>
          <w:rFonts w:ascii="Times New Roman" w:hAnsi="Times New Roman"/>
          <w:sz w:val="24"/>
          <w:szCs w:val="24"/>
          <w:lang w:val="bg-BG"/>
        </w:rPr>
        <w:t>подмярка 4</w:t>
      </w:r>
      <w:r w:rsidR="00034A09" w:rsidRPr="00034A09">
        <w:rPr>
          <w:rFonts w:ascii="Times New Roman" w:hAnsi="Times New Roman"/>
          <w:sz w:val="24"/>
          <w:szCs w:val="24"/>
          <w:lang w:val="bg-BG"/>
        </w:rPr>
        <w:t xml:space="preserve">.1.2. "Инвестиции в земеделски стопанства по Тематична подпрограма за развитие на малки стопанства" от мярка 4 „Инвестиции в материални активи“ от ПРСР 2014-2020 </w:t>
      </w:r>
      <w:r w:rsidR="004B5379" w:rsidRPr="002F1183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  <w:r w:rsidR="005B6034" w:rsidRPr="002F1183">
        <w:rPr>
          <w:rFonts w:ascii="Times New Roman" w:hAnsi="Times New Roman"/>
          <w:bCs/>
          <w:sz w:val="24"/>
          <w:szCs w:val="24"/>
          <w:lang w:val="bg-BG"/>
        </w:rPr>
        <w:t xml:space="preserve"> (ПРСР).</w:t>
      </w:r>
    </w:p>
    <w:p w:rsidR="00A73715" w:rsidRPr="002F1183" w:rsidRDefault="008D2BD8" w:rsidP="00693CCF">
      <w:pPr>
        <w:spacing w:line="36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2F1183">
        <w:rPr>
          <w:rFonts w:ascii="Times New Roman" w:hAnsi="Times New Roman"/>
          <w:bCs/>
          <w:sz w:val="24"/>
          <w:szCs w:val="24"/>
          <w:lang w:val="bg-BG"/>
        </w:rPr>
        <w:lastRenderedPageBreak/>
        <w:t>Програмата за развитие на селските райони е основния стратегически документ за прилагане на Втори стълб на Общата селскостопанска политика</w:t>
      </w:r>
      <w:r w:rsidR="00A73715" w:rsidRPr="002F1183">
        <w:rPr>
          <w:rFonts w:ascii="Times New Roman" w:hAnsi="Times New Roman"/>
          <w:bCs/>
          <w:sz w:val="24"/>
          <w:szCs w:val="24"/>
          <w:lang w:val="bg-BG"/>
        </w:rPr>
        <w:t xml:space="preserve"> в България за периода 2014-2020 г.</w:t>
      </w:r>
      <w:r w:rsidRPr="002F118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73715" w:rsidRPr="002F1183">
        <w:rPr>
          <w:rFonts w:ascii="Times New Roman" w:hAnsi="Times New Roman"/>
          <w:bCs/>
          <w:sz w:val="24"/>
          <w:szCs w:val="24"/>
          <w:lang w:val="bg-BG"/>
        </w:rPr>
        <w:t>Като инструмент на Втори стълб, ПРСР е насочена към постигане на трите основни цели</w:t>
      </w:r>
      <w:r w:rsidR="005B6034" w:rsidRPr="002F1183">
        <w:rPr>
          <w:rFonts w:ascii="Times New Roman" w:hAnsi="Times New Roman"/>
          <w:bCs/>
          <w:sz w:val="24"/>
          <w:szCs w:val="24"/>
          <w:lang w:val="bg-BG"/>
        </w:rPr>
        <w:t xml:space="preserve"> на ОСП</w:t>
      </w:r>
      <w:r w:rsidR="00A73715" w:rsidRPr="002F1183">
        <w:rPr>
          <w:rFonts w:ascii="Times New Roman" w:hAnsi="Times New Roman"/>
          <w:bCs/>
          <w:sz w:val="24"/>
          <w:szCs w:val="24"/>
          <w:lang w:val="bg-BG"/>
        </w:rPr>
        <w:t>:</w:t>
      </w:r>
    </w:p>
    <w:p w:rsidR="00A73715" w:rsidRPr="002F1183" w:rsidRDefault="00A73715" w:rsidP="00693CCF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2F1183">
        <w:rPr>
          <w:rFonts w:ascii="Times New Roman" w:hAnsi="Times New Roman"/>
          <w:bCs/>
          <w:i/>
          <w:sz w:val="24"/>
          <w:szCs w:val="24"/>
          <w:lang w:val="bg-BG"/>
        </w:rPr>
        <w:t>Първа цел: Повишаване на конкурентоспособността и балансирано развитие на селското и горското стопанство и преработваща промишленост;</w:t>
      </w:r>
    </w:p>
    <w:p w:rsidR="00A73715" w:rsidRPr="002F1183" w:rsidRDefault="00A73715" w:rsidP="00693CCF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2F1183">
        <w:rPr>
          <w:rFonts w:ascii="Times New Roman" w:hAnsi="Times New Roman"/>
          <w:bCs/>
          <w:i/>
          <w:sz w:val="24"/>
          <w:szCs w:val="24"/>
          <w:lang w:val="bg-BG"/>
        </w:rPr>
        <w:t>Втора цел: 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:rsidR="00A73715" w:rsidRPr="002F1183" w:rsidRDefault="00A73715" w:rsidP="00693CCF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2F1183">
        <w:rPr>
          <w:rFonts w:ascii="Times New Roman" w:hAnsi="Times New Roman"/>
          <w:bCs/>
          <w:i/>
          <w:sz w:val="24"/>
          <w:szCs w:val="24"/>
          <w:lang w:val="bg-BG"/>
        </w:rPr>
        <w:t>Трета цел: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</w:r>
    </w:p>
    <w:p w:rsidR="00B5533F" w:rsidRDefault="00B5533F" w:rsidP="00B5533F">
      <w:pPr>
        <w:pStyle w:val="m"/>
        <w:spacing w:line="360" w:lineRule="auto"/>
        <w:ind w:firstLine="720"/>
        <w:contextualSpacing/>
        <w:rPr>
          <w:color w:val="auto"/>
        </w:rPr>
      </w:pPr>
      <w:r w:rsidRPr="00B5533F">
        <w:rPr>
          <w:color w:val="auto"/>
        </w:rPr>
        <w:t>Подмярка 4.1.2. "Инвестиции в земеделски стопанства по Тематична подпрограма за развитие на малки стопанства" от мярка 4 „Инвестиции в материални активи“ от ПРСР 2014-2020</w:t>
      </w:r>
      <w:r w:rsidR="00034A09">
        <w:rPr>
          <w:color w:val="auto"/>
        </w:rPr>
        <w:t xml:space="preserve"> г.</w:t>
      </w:r>
      <w:r w:rsidRPr="00B5533F">
        <w:rPr>
          <w:color w:val="auto"/>
        </w:rPr>
        <w:t xml:space="preserve"> е инструмент за подпомагане, насочен към подобряване на икономическата устойчивост и резултати на малките стопанства</w:t>
      </w:r>
      <w:r>
        <w:rPr>
          <w:color w:val="auto"/>
        </w:rPr>
        <w:t>.</w:t>
      </w:r>
    </w:p>
    <w:p w:rsidR="00B5533F" w:rsidRPr="00B5533F" w:rsidRDefault="00B5533F" w:rsidP="00B5533F">
      <w:pPr>
        <w:pStyle w:val="m"/>
        <w:spacing w:line="360" w:lineRule="auto"/>
        <w:ind w:firstLine="720"/>
        <w:contextualSpacing/>
        <w:rPr>
          <w:color w:val="auto"/>
        </w:rPr>
      </w:pPr>
      <w:r w:rsidRPr="00B5533F">
        <w:rPr>
          <w:color w:val="auto"/>
        </w:rPr>
        <w:t>Подпомагат се проекти, които допринасят за постигане на целите, към които е насочена подмярката, а именно:</w:t>
      </w:r>
    </w:p>
    <w:p w:rsidR="00B5533F" w:rsidRPr="00B5533F" w:rsidRDefault="00B5533F" w:rsidP="00B5533F">
      <w:pPr>
        <w:pStyle w:val="m"/>
        <w:spacing w:line="360" w:lineRule="auto"/>
        <w:ind w:firstLine="720"/>
        <w:contextualSpacing/>
        <w:rPr>
          <w:color w:val="auto"/>
        </w:rPr>
      </w:pPr>
      <w:r>
        <w:rPr>
          <w:color w:val="auto"/>
        </w:rPr>
        <w:t xml:space="preserve">- </w:t>
      </w:r>
      <w:r w:rsidRPr="00B5533F">
        <w:rPr>
          <w:color w:val="auto"/>
        </w:rPr>
        <w:t>Преструктуриране и развитие на наличните материални мощности в стопанствата;</w:t>
      </w:r>
    </w:p>
    <w:p w:rsidR="00B5533F" w:rsidRPr="00B5533F" w:rsidRDefault="00B5533F" w:rsidP="00B5533F">
      <w:pPr>
        <w:pStyle w:val="m"/>
        <w:spacing w:line="360" w:lineRule="auto"/>
        <w:ind w:firstLine="720"/>
        <w:contextualSpacing/>
        <w:rPr>
          <w:color w:val="auto"/>
        </w:rPr>
      </w:pPr>
      <w:r>
        <w:rPr>
          <w:color w:val="auto"/>
        </w:rPr>
        <w:t xml:space="preserve">- </w:t>
      </w:r>
      <w:r w:rsidRPr="00B5533F">
        <w:rPr>
          <w:color w:val="auto"/>
        </w:rPr>
        <w:t>Насърчаване въвеждането на нови процеси и технологии за повишаване качеството на произвежданата продукция;</w:t>
      </w:r>
    </w:p>
    <w:p w:rsidR="00B5533F" w:rsidRPr="00B5533F" w:rsidRDefault="00B5533F" w:rsidP="00B5533F">
      <w:pPr>
        <w:pStyle w:val="m"/>
        <w:spacing w:line="360" w:lineRule="auto"/>
        <w:ind w:firstLine="720"/>
        <w:contextualSpacing/>
        <w:rPr>
          <w:color w:val="auto"/>
        </w:rPr>
      </w:pPr>
      <w:r>
        <w:rPr>
          <w:color w:val="auto"/>
        </w:rPr>
        <w:t>-</w:t>
      </w:r>
      <w:r w:rsidRPr="00B5533F">
        <w:rPr>
          <w:color w:val="auto"/>
        </w:rPr>
        <w:t xml:space="preserve"> Опазване на компонентите на околната среда;</w:t>
      </w:r>
    </w:p>
    <w:p w:rsidR="00B628F1" w:rsidRDefault="00B5533F" w:rsidP="00FC79E8">
      <w:pPr>
        <w:pStyle w:val="m"/>
        <w:spacing w:line="360" w:lineRule="auto"/>
        <w:ind w:firstLine="720"/>
        <w:contextualSpacing/>
        <w:rPr>
          <w:color w:val="auto"/>
        </w:rPr>
      </w:pPr>
      <w:r>
        <w:rPr>
          <w:color w:val="auto"/>
        </w:rPr>
        <w:t xml:space="preserve">- </w:t>
      </w:r>
      <w:r w:rsidRPr="00B5533F">
        <w:rPr>
          <w:color w:val="auto"/>
        </w:rPr>
        <w:t>Спазване стандартите на Европейския съюз (ЕС) и подобряване на условията в земеделските стопанства.</w:t>
      </w:r>
    </w:p>
    <w:p w:rsidR="00976C13" w:rsidRPr="002F1183" w:rsidRDefault="008D2BD8" w:rsidP="00A73715">
      <w:pPr>
        <w:pStyle w:val="m"/>
        <w:spacing w:line="360" w:lineRule="auto"/>
        <w:ind w:firstLine="720"/>
        <w:rPr>
          <w:color w:val="auto"/>
          <w:lang w:eastAsia="en-US"/>
        </w:rPr>
      </w:pPr>
      <w:r w:rsidRPr="002F1183">
        <w:rPr>
          <w:color w:val="auto"/>
        </w:rPr>
        <w:t>В чл. 9б</w:t>
      </w:r>
      <w:r w:rsidR="00693CCF" w:rsidRPr="002F1183">
        <w:rPr>
          <w:color w:val="auto"/>
        </w:rPr>
        <w:t>, т. 2</w:t>
      </w:r>
      <w:r w:rsidR="0029553A" w:rsidRPr="002F1183">
        <w:rPr>
          <w:color w:val="auto"/>
        </w:rPr>
        <w:t xml:space="preserve"> от З</w:t>
      </w:r>
      <w:r w:rsidRPr="002F1183">
        <w:rPr>
          <w:color w:val="auto"/>
        </w:rPr>
        <w:t>акона за подпомагане на земеделските производители</w:t>
      </w:r>
      <w:r w:rsidR="0029553A" w:rsidRPr="002F1183">
        <w:rPr>
          <w:color w:val="auto"/>
        </w:rPr>
        <w:t xml:space="preserve"> е предвидено </w:t>
      </w:r>
      <w:r w:rsidRPr="002F1183">
        <w:rPr>
          <w:color w:val="auto"/>
        </w:rPr>
        <w:t xml:space="preserve">производството по подмярка </w:t>
      </w:r>
      <w:r w:rsidR="003D4460" w:rsidRPr="002F1183">
        <w:rPr>
          <w:color w:val="auto"/>
        </w:rPr>
        <w:t xml:space="preserve">4.1.2. </w:t>
      </w:r>
      <w:r w:rsidR="002F1183">
        <w:rPr>
          <w:color w:val="auto"/>
          <w:lang w:eastAsia="en-US"/>
        </w:rPr>
        <w:t>„</w:t>
      </w:r>
      <w:r w:rsidR="002F1183" w:rsidRPr="002F1183">
        <w:rPr>
          <w:color w:val="auto"/>
          <w:lang w:eastAsia="en-US"/>
        </w:rPr>
        <w:t>Инвестиции в земеделски стопанства по Тематична подпрограма за развитие на малки стопанства</w:t>
      </w:r>
      <w:r w:rsidR="002F1183">
        <w:rPr>
          <w:color w:val="auto"/>
          <w:lang w:eastAsia="en-US"/>
        </w:rPr>
        <w:t>“</w:t>
      </w:r>
      <w:r w:rsidRPr="002F1183">
        <w:rPr>
          <w:color w:val="auto"/>
        </w:rPr>
        <w:t xml:space="preserve"> да се провежда посредством Информационната система за управление и наблюдение на средствата от Европейските структурни и </w:t>
      </w:r>
      <w:r w:rsidR="006907B5" w:rsidRPr="002F1183">
        <w:rPr>
          <w:color w:val="auto"/>
        </w:rPr>
        <w:t>и</w:t>
      </w:r>
      <w:r w:rsidRPr="002F1183">
        <w:rPr>
          <w:color w:val="auto"/>
        </w:rPr>
        <w:t xml:space="preserve">нвестиционни фондове (ИСУН) и по реда на Закона за управление на средствата </w:t>
      </w:r>
      <w:r w:rsidR="006907B5" w:rsidRPr="002F1183">
        <w:rPr>
          <w:color w:val="auto"/>
        </w:rPr>
        <w:t>от</w:t>
      </w:r>
      <w:r w:rsidRPr="002F1183">
        <w:rPr>
          <w:color w:val="auto"/>
        </w:rPr>
        <w:t xml:space="preserve"> Европейските структурни и </w:t>
      </w:r>
      <w:r w:rsidR="006907B5" w:rsidRPr="002F1183">
        <w:rPr>
          <w:color w:val="auto"/>
        </w:rPr>
        <w:t>и</w:t>
      </w:r>
      <w:r w:rsidRPr="002F1183">
        <w:rPr>
          <w:color w:val="auto"/>
        </w:rPr>
        <w:t>нвестиционни фондове</w:t>
      </w:r>
      <w:r w:rsidR="00976C13" w:rsidRPr="002F1183">
        <w:rPr>
          <w:color w:val="auto"/>
        </w:rPr>
        <w:t xml:space="preserve"> (ЗУСЕСИФ). Съгласно </w:t>
      </w:r>
      <w:r w:rsidR="00976C13" w:rsidRPr="002F1183">
        <w:rPr>
          <w:color w:val="auto"/>
        </w:rPr>
        <w:t>чл. 26</w:t>
      </w:r>
      <w:r w:rsidR="00B5533F">
        <w:rPr>
          <w:color w:val="auto"/>
        </w:rPr>
        <w:t>, ал.</w:t>
      </w:r>
      <w:r w:rsidR="007722F6">
        <w:rPr>
          <w:color w:val="auto"/>
        </w:rPr>
        <w:t xml:space="preserve"> </w:t>
      </w:r>
      <w:r w:rsidR="00B5533F">
        <w:rPr>
          <w:color w:val="auto"/>
        </w:rPr>
        <w:t>1</w:t>
      </w:r>
      <w:r w:rsidR="00976C13" w:rsidRPr="002F1183">
        <w:rPr>
          <w:color w:val="auto"/>
        </w:rPr>
        <w:t xml:space="preserve"> от ЗУСЕСИФ</w:t>
      </w:r>
      <w:r w:rsidR="006907B5" w:rsidRPr="002F1183">
        <w:rPr>
          <w:color w:val="auto"/>
          <w:lang w:eastAsia="en-US"/>
        </w:rPr>
        <w:t>,</w:t>
      </w:r>
      <w:r w:rsidR="00976C13" w:rsidRPr="002F1183">
        <w:rPr>
          <w:color w:val="auto"/>
          <w:sz w:val="20"/>
          <w:szCs w:val="20"/>
          <w:lang w:eastAsia="en-US"/>
        </w:rPr>
        <w:t xml:space="preserve"> </w:t>
      </w:r>
      <w:r w:rsidR="00976C13" w:rsidRPr="002F1183">
        <w:rPr>
          <w:color w:val="auto"/>
          <w:lang w:eastAsia="en-US"/>
        </w:rPr>
        <w:t xml:space="preserve">ръководителят на управляващия </w:t>
      </w:r>
      <w:r w:rsidR="00976C13" w:rsidRPr="002F1183">
        <w:rPr>
          <w:color w:val="auto"/>
          <w:lang w:eastAsia="en-US"/>
        </w:rPr>
        <w:t xml:space="preserve">орган на програмата утвърждава </w:t>
      </w:r>
      <w:r w:rsidR="00976C13" w:rsidRPr="002F1183">
        <w:rPr>
          <w:color w:val="auto"/>
          <w:lang w:eastAsia="en-US"/>
        </w:rPr>
        <w:lastRenderedPageBreak/>
        <w:t xml:space="preserve">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B5533F" w:rsidRDefault="00976C13" w:rsidP="00315E64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t xml:space="preserve">В </w:t>
      </w:r>
      <w:r w:rsidR="006907B5" w:rsidRPr="002F1183">
        <w:rPr>
          <w:color w:val="auto"/>
          <w:lang w:eastAsia="en-US"/>
        </w:rPr>
        <w:t xml:space="preserve">проекта </w:t>
      </w:r>
      <w:r w:rsidRPr="002F1183">
        <w:rPr>
          <w:color w:val="auto"/>
          <w:lang w:eastAsia="en-US"/>
        </w:rPr>
        <w:t xml:space="preserve">на Насоки се уреждат условията за </w:t>
      </w:r>
      <w:r w:rsidR="005B6034" w:rsidRPr="002F1183">
        <w:rPr>
          <w:color w:val="auto"/>
          <w:lang w:eastAsia="en-US"/>
        </w:rPr>
        <w:t xml:space="preserve">кандидатстване за </w:t>
      </w:r>
      <w:r w:rsidRPr="002F1183">
        <w:rPr>
          <w:color w:val="auto"/>
          <w:lang w:eastAsia="en-US"/>
        </w:rPr>
        <w:t>предоставяне на безвъзмездна финансова помощ</w:t>
      </w:r>
      <w:r w:rsidR="005B6034" w:rsidRPr="002F1183">
        <w:rPr>
          <w:color w:val="auto"/>
          <w:lang w:eastAsia="en-US"/>
        </w:rPr>
        <w:t xml:space="preserve"> и условията за изпълнение на проекти </w:t>
      </w:r>
      <w:r w:rsidRPr="002F1183">
        <w:rPr>
          <w:color w:val="auto"/>
          <w:lang w:eastAsia="en-US"/>
        </w:rPr>
        <w:t xml:space="preserve">по подмярка </w:t>
      </w:r>
      <w:r w:rsidR="003D4460" w:rsidRPr="002F1183">
        <w:rPr>
          <w:color w:val="auto"/>
          <w:lang w:eastAsia="en-US"/>
        </w:rPr>
        <w:t xml:space="preserve">4.1.2. </w:t>
      </w:r>
      <w:r w:rsidR="002F1183">
        <w:rPr>
          <w:color w:val="auto"/>
          <w:lang w:eastAsia="en-US"/>
        </w:rPr>
        <w:t>„</w:t>
      </w:r>
      <w:r w:rsidR="002F1183" w:rsidRPr="002F1183">
        <w:rPr>
          <w:color w:val="auto"/>
          <w:lang w:eastAsia="en-US"/>
        </w:rPr>
        <w:t>Инвестиции в земеделски стопанства по Тематична подпрограма за развитие на малки стопанства</w:t>
      </w:r>
      <w:r w:rsidR="002F1183">
        <w:rPr>
          <w:color w:val="auto"/>
          <w:lang w:eastAsia="en-US"/>
        </w:rPr>
        <w:t>“</w:t>
      </w:r>
      <w:r w:rsidRPr="002F1183">
        <w:rPr>
          <w:color w:val="auto"/>
          <w:lang w:eastAsia="en-US"/>
        </w:rPr>
        <w:t xml:space="preserve"> от Програмата за развитие на селските райони за периода 2014 - 2020 г.</w:t>
      </w:r>
    </w:p>
    <w:p w:rsidR="00976C13" w:rsidRDefault="00976C13" w:rsidP="00315E64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t xml:space="preserve">В </w:t>
      </w:r>
      <w:r w:rsidR="006907B5" w:rsidRPr="002F1183">
        <w:rPr>
          <w:color w:val="auto"/>
          <w:lang w:eastAsia="en-US"/>
        </w:rPr>
        <w:t xml:space="preserve">проекта </w:t>
      </w:r>
      <w:r w:rsidRPr="002F1183">
        <w:rPr>
          <w:color w:val="auto"/>
          <w:lang w:eastAsia="en-US"/>
        </w:rPr>
        <w:t xml:space="preserve">на насоки са </w:t>
      </w:r>
      <w:r w:rsidR="00A73715" w:rsidRPr="002F1183">
        <w:rPr>
          <w:color w:val="auto"/>
          <w:lang w:eastAsia="en-US"/>
        </w:rPr>
        <w:t>посочени</w:t>
      </w:r>
      <w:r w:rsidRPr="002F1183">
        <w:rPr>
          <w:color w:val="auto"/>
          <w:lang w:eastAsia="en-US"/>
        </w:rPr>
        <w:t xml:space="preserve"> допустимите за подпомагане кандидати, допустимите з</w:t>
      </w:r>
      <w:r w:rsidR="00A73715" w:rsidRPr="002F1183">
        <w:rPr>
          <w:color w:val="auto"/>
          <w:lang w:eastAsia="en-US"/>
        </w:rPr>
        <w:t>а подпомагане дейности, размерът</w:t>
      </w:r>
      <w:r w:rsidRPr="002F1183">
        <w:rPr>
          <w:color w:val="auto"/>
          <w:lang w:eastAsia="en-US"/>
        </w:rPr>
        <w:t xml:space="preserve"> на финансовата помощ, условия</w:t>
      </w:r>
      <w:r w:rsidR="00A73715" w:rsidRPr="002F1183">
        <w:rPr>
          <w:color w:val="auto"/>
          <w:lang w:eastAsia="en-US"/>
        </w:rPr>
        <w:t>та</w:t>
      </w:r>
      <w:r w:rsidRPr="002F1183">
        <w:rPr>
          <w:color w:val="auto"/>
          <w:lang w:eastAsia="en-US"/>
        </w:rPr>
        <w:t xml:space="preserve"> за допустимост към проектите и критерии</w:t>
      </w:r>
      <w:r w:rsidR="00A73715" w:rsidRPr="002F1183">
        <w:rPr>
          <w:color w:val="auto"/>
          <w:lang w:eastAsia="en-US"/>
        </w:rPr>
        <w:t>те</w:t>
      </w:r>
      <w:r w:rsidRPr="002F1183">
        <w:rPr>
          <w:color w:val="auto"/>
          <w:lang w:eastAsia="en-US"/>
        </w:rPr>
        <w:t xml:space="preserve"> за подбор</w:t>
      </w:r>
      <w:r w:rsidR="005B6034" w:rsidRPr="002F1183">
        <w:rPr>
          <w:color w:val="auto"/>
          <w:lang w:eastAsia="en-US"/>
        </w:rPr>
        <w:t>.</w:t>
      </w:r>
    </w:p>
    <w:p w:rsidR="00B5533F" w:rsidRPr="00B5533F" w:rsidRDefault="00B5533F" w:rsidP="00315E64">
      <w:pPr>
        <w:pStyle w:val="m"/>
        <w:spacing w:line="360" w:lineRule="auto"/>
        <w:ind w:firstLine="709"/>
        <w:rPr>
          <w:b/>
          <w:color w:val="auto"/>
          <w:lang w:eastAsia="en-US"/>
        </w:rPr>
      </w:pPr>
      <w:r w:rsidRPr="00B5533F">
        <w:rPr>
          <w:b/>
          <w:color w:val="auto"/>
          <w:lang w:eastAsia="en-US"/>
        </w:rPr>
        <w:t>1. Цел на подмярката</w:t>
      </w:r>
    </w:p>
    <w:p w:rsidR="003D4460" w:rsidRPr="002F1183" w:rsidRDefault="003D4460" w:rsidP="003D4460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t xml:space="preserve">По подмярка 4.1.2. </w:t>
      </w:r>
      <w:r w:rsidR="002F1183">
        <w:rPr>
          <w:color w:val="auto"/>
          <w:lang w:eastAsia="en-US"/>
        </w:rPr>
        <w:t>„</w:t>
      </w:r>
      <w:r w:rsidR="002F1183" w:rsidRPr="002F1183">
        <w:rPr>
          <w:color w:val="auto"/>
          <w:lang w:eastAsia="en-US"/>
        </w:rPr>
        <w:t>Инвестиции в земеделски стопанства по Тематична подпрограма за развитие на малки стопанства</w:t>
      </w:r>
      <w:r w:rsidR="002F1183">
        <w:rPr>
          <w:color w:val="auto"/>
          <w:lang w:eastAsia="en-US"/>
        </w:rPr>
        <w:t>“</w:t>
      </w:r>
      <w:r w:rsidRPr="002F1183">
        <w:rPr>
          <w:color w:val="auto"/>
          <w:lang w:eastAsia="en-US"/>
        </w:rPr>
        <w:t xml:space="preserve"> се подпомагат проекти, които водят до подобряване на цялостната дейност на земеделското стопанство чрез:</w:t>
      </w:r>
    </w:p>
    <w:p w:rsidR="003D4460" w:rsidRPr="002F1183" w:rsidRDefault="003D4460" w:rsidP="002F1183">
      <w:pPr>
        <w:pStyle w:val="m"/>
        <w:numPr>
          <w:ilvl w:val="0"/>
          <w:numId w:val="19"/>
        </w:numPr>
        <w:spacing w:line="360" w:lineRule="auto"/>
        <w:rPr>
          <w:color w:val="auto"/>
          <w:lang w:eastAsia="en-US"/>
        </w:rPr>
      </w:pPr>
      <w:r w:rsidRPr="002F1183">
        <w:rPr>
          <w:color w:val="auto"/>
          <w:lang w:eastAsia="en-US"/>
        </w:rPr>
        <w:t>модернизиране или увеличаване на наличните производствени материални и/или нематериални активи или</w:t>
      </w:r>
    </w:p>
    <w:p w:rsidR="003D4460" w:rsidRPr="002F1183" w:rsidRDefault="003D4460" w:rsidP="002F1183">
      <w:pPr>
        <w:pStyle w:val="m"/>
        <w:numPr>
          <w:ilvl w:val="0"/>
          <w:numId w:val="19"/>
        </w:numPr>
        <w:spacing w:line="360" w:lineRule="auto"/>
        <w:rPr>
          <w:color w:val="auto"/>
          <w:lang w:eastAsia="en-US"/>
        </w:rPr>
      </w:pPr>
      <w:r w:rsidRPr="002F1183">
        <w:rPr>
          <w:color w:val="auto"/>
          <w:lang w:eastAsia="en-US"/>
        </w:rPr>
        <w:t>подобряване на предпазарната подготовка или съхранение на продукцията, или</w:t>
      </w:r>
    </w:p>
    <w:p w:rsidR="003D4460" w:rsidRPr="002F1183" w:rsidRDefault="003D4460" w:rsidP="002F1183">
      <w:pPr>
        <w:pStyle w:val="m"/>
        <w:numPr>
          <w:ilvl w:val="0"/>
          <w:numId w:val="19"/>
        </w:numPr>
        <w:spacing w:line="360" w:lineRule="auto"/>
        <w:rPr>
          <w:color w:val="auto"/>
          <w:lang w:eastAsia="en-US"/>
        </w:rPr>
      </w:pPr>
      <w:r w:rsidRPr="002F1183">
        <w:rPr>
          <w:color w:val="auto"/>
          <w:lang w:eastAsia="en-US"/>
        </w:rPr>
        <w:t>създаване и/или презасаждане на трайни насаждения, десертни лозя, медоносни дървесни видове за производство на мед, или</w:t>
      </w:r>
    </w:p>
    <w:p w:rsidR="003D4460" w:rsidRPr="002F1183" w:rsidRDefault="003D4460" w:rsidP="002F1183">
      <w:pPr>
        <w:pStyle w:val="m"/>
        <w:numPr>
          <w:ilvl w:val="0"/>
          <w:numId w:val="19"/>
        </w:numPr>
        <w:spacing w:line="360" w:lineRule="auto"/>
        <w:rPr>
          <w:color w:val="auto"/>
          <w:lang w:eastAsia="en-US"/>
        </w:rPr>
      </w:pPr>
      <w:r w:rsidRPr="002F1183">
        <w:rPr>
          <w:color w:val="auto"/>
          <w:lang w:eastAsia="en-US"/>
        </w:rPr>
        <w:t>повишаване на енергийната ефективност в земеделските стопанства, или</w:t>
      </w:r>
    </w:p>
    <w:p w:rsidR="003D4460" w:rsidRPr="002F1183" w:rsidRDefault="003D4460" w:rsidP="002F1183">
      <w:pPr>
        <w:pStyle w:val="m"/>
        <w:numPr>
          <w:ilvl w:val="0"/>
          <w:numId w:val="19"/>
        </w:numPr>
        <w:spacing w:line="360" w:lineRule="auto"/>
        <w:rPr>
          <w:color w:val="auto"/>
          <w:lang w:eastAsia="en-US"/>
        </w:rPr>
      </w:pPr>
      <w:r w:rsidRPr="002F1183">
        <w:rPr>
          <w:color w:val="auto"/>
          <w:lang w:eastAsia="en-US"/>
        </w:rPr>
        <w:t>производство на биоенергия за нуждите на земеделските стопанства, или</w:t>
      </w:r>
    </w:p>
    <w:p w:rsidR="003D4460" w:rsidRPr="002F1183" w:rsidRDefault="003D4460" w:rsidP="002F1183">
      <w:pPr>
        <w:pStyle w:val="m"/>
        <w:numPr>
          <w:ilvl w:val="0"/>
          <w:numId w:val="19"/>
        </w:numPr>
        <w:spacing w:line="360" w:lineRule="auto"/>
        <w:rPr>
          <w:color w:val="auto"/>
          <w:lang w:eastAsia="en-US"/>
        </w:rPr>
      </w:pPr>
      <w:r w:rsidRPr="002F1183">
        <w:rPr>
          <w:color w:val="auto"/>
          <w:lang w:eastAsia="en-US"/>
        </w:rPr>
        <w:t>инвестиции в машини, оборудване и съоръжения за опазване на околната среда, или</w:t>
      </w:r>
    </w:p>
    <w:p w:rsidR="003D4460" w:rsidRPr="002F1183" w:rsidRDefault="003D4460" w:rsidP="002F1183">
      <w:pPr>
        <w:pStyle w:val="m"/>
        <w:numPr>
          <w:ilvl w:val="0"/>
          <w:numId w:val="19"/>
        </w:numPr>
        <w:spacing w:line="360" w:lineRule="auto"/>
        <w:rPr>
          <w:color w:val="auto"/>
          <w:lang w:eastAsia="en-US"/>
        </w:rPr>
      </w:pPr>
      <w:r w:rsidRPr="002F1183">
        <w:rPr>
          <w:color w:val="auto"/>
          <w:lang w:eastAsia="en-US"/>
        </w:rPr>
        <w:t xml:space="preserve">инвестиции за постигане съответствие с нововъведени стандарти на Общността, приложими за съответните стопанства, или </w:t>
      </w:r>
    </w:p>
    <w:p w:rsidR="00315E64" w:rsidRPr="002F1183" w:rsidRDefault="003D4460" w:rsidP="002F1183">
      <w:pPr>
        <w:pStyle w:val="m"/>
        <w:numPr>
          <w:ilvl w:val="0"/>
          <w:numId w:val="19"/>
        </w:numPr>
        <w:spacing w:line="360" w:lineRule="auto"/>
        <w:rPr>
          <w:color w:val="auto"/>
          <w:lang w:eastAsia="en-US"/>
        </w:rPr>
      </w:pPr>
      <w:r w:rsidRPr="002F1183">
        <w:rPr>
          <w:color w:val="auto"/>
          <w:lang w:eastAsia="en-US"/>
        </w:rPr>
        <w:t>изграждане, реконструкция/рехабилитация на съоръжения и оборудване, включително кладенци и съоръжения за съхранение на вода за напояване, включващи изграждането на нови и подобряване на съществуващи мрежи в стопанствата.</w:t>
      </w:r>
    </w:p>
    <w:p w:rsidR="00B628F1" w:rsidRPr="00B5533F" w:rsidRDefault="00B5533F" w:rsidP="00B5533F">
      <w:pPr>
        <w:pStyle w:val="m"/>
        <w:spacing w:line="360" w:lineRule="auto"/>
        <w:ind w:firstLine="709"/>
        <w:rPr>
          <w:b/>
        </w:rPr>
      </w:pPr>
      <w:r w:rsidRPr="00B5533F">
        <w:rPr>
          <w:b/>
        </w:rPr>
        <w:t>2. Допустими кандидати</w:t>
      </w:r>
    </w:p>
    <w:p w:rsidR="00B5533F" w:rsidRPr="00FC79E8" w:rsidRDefault="007E640F" w:rsidP="00FC79E8">
      <w:pPr>
        <w:pStyle w:val="m"/>
        <w:spacing w:line="360" w:lineRule="auto"/>
        <w:ind w:firstLine="709"/>
        <w:rPr>
          <w:color w:val="auto"/>
          <w:lang w:eastAsia="en-US"/>
        </w:rPr>
      </w:pPr>
      <w:r>
        <w:t>За подпомагане могат да кандидатстват, физически лица, навършили 18 години,  еднолични търговци (ЕТ)</w:t>
      </w:r>
      <w:r w:rsidR="00C06416">
        <w:t>, юридически лица</w:t>
      </w:r>
      <w:r>
        <w:t>, регистрирани по Търговския закон и кооперации, регистрирани по Закона за кооперациите</w:t>
      </w:r>
      <w:r w:rsidR="00B628F1" w:rsidRPr="00B628F1">
        <w:rPr>
          <w:color w:val="auto"/>
          <w:lang w:eastAsia="en-US"/>
        </w:rPr>
        <w:t xml:space="preserve"> </w:t>
      </w:r>
      <w:r w:rsidR="00B628F1">
        <w:rPr>
          <w:color w:val="auto"/>
          <w:lang w:eastAsia="en-US"/>
        </w:rPr>
        <w:t xml:space="preserve">и </w:t>
      </w:r>
      <w:r w:rsidR="00B628F1" w:rsidRPr="002F1183">
        <w:rPr>
          <w:color w:val="auto"/>
          <w:lang w:eastAsia="en-US"/>
        </w:rPr>
        <w:t>признати групи/организации на производители или такива, одобрени за финансова помощ по мярка 9 „Учредяване на групи и организации на производители” от ПРСР 2014-2020 г.</w:t>
      </w:r>
      <w:bookmarkStart w:id="0" w:name="_GoBack"/>
      <w:bookmarkEnd w:id="0"/>
    </w:p>
    <w:p w:rsidR="00B5533F" w:rsidRDefault="00B5533F" w:rsidP="00B5533F">
      <w:pPr>
        <w:pStyle w:val="m"/>
        <w:spacing w:line="360" w:lineRule="auto"/>
        <w:ind w:firstLine="709"/>
        <w:rPr>
          <w:b/>
        </w:rPr>
      </w:pPr>
      <w:r w:rsidRPr="00B5533F">
        <w:rPr>
          <w:b/>
        </w:rPr>
        <w:lastRenderedPageBreak/>
        <w:t>3. Условия за допустимост</w:t>
      </w:r>
    </w:p>
    <w:p w:rsidR="00B5533F" w:rsidRPr="00B5533F" w:rsidRDefault="00B5533F" w:rsidP="00B5533F">
      <w:pPr>
        <w:pStyle w:val="m"/>
        <w:spacing w:line="360" w:lineRule="auto"/>
        <w:ind w:firstLine="709"/>
      </w:pPr>
      <w:r w:rsidRPr="00B5533F">
        <w:t>По процедурата се подпомагат кандидати, които</w:t>
      </w:r>
      <w:r>
        <w:t xml:space="preserve"> към</w:t>
      </w:r>
      <w:r w:rsidRPr="00B5533F">
        <w:t xml:space="preserve"> датата на подаване на проектното предложение:</w:t>
      </w:r>
    </w:p>
    <w:p w:rsidR="000C0165" w:rsidRDefault="000C0165" w:rsidP="000C0165">
      <w:pPr>
        <w:pStyle w:val="m"/>
        <w:spacing w:line="360" w:lineRule="auto"/>
        <w:ind w:firstLine="709"/>
      </w:pPr>
      <w:r>
        <w:t>- са регистрирани като земеделски стопани по реда на Наредба № 3 от 1999 г. за създаване и поддържане на регистър на земеделските стопани (ДВ, бр. 10 от 1999 г.), наричана по-нататък "Наредба № 3 от 1999 г.";</w:t>
      </w:r>
    </w:p>
    <w:p w:rsidR="000C0165" w:rsidRDefault="000C0165" w:rsidP="000C0165">
      <w:pPr>
        <w:pStyle w:val="m"/>
        <w:spacing w:line="360" w:lineRule="auto"/>
        <w:ind w:firstLine="709"/>
      </w:pPr>
      <w:r>
        <w:t xml:space="preserve">- имат икономически размер на стопанството, измерен в стандартен производствен обем (СПО) в границите между левовата равностойност на 6000 евро и 7999 евро включително и </w:t>
      </w:r>
      <w:r w:rsidRPr="00DF7973">
        <w:t>над 50 на сто от СПО на стопанството е от секторите "Животновъдство", "Плодове и зеленчуци" и/или "Етеричномаслени</w:t>
      </w:r>
      <w:r>
        <w:t xml:space="preserve"> и лекарствени култури", съгласно продуктите, посочени в Приложение № 2;</w:t>
      </w:r>
    </w:p>
    <w:p w:rsidR="000C0165" w:rsidRDefault="000C0165" w:rsidP="000C0165">
      <w:pPr>
        <w:pStyle w:val="m"/>
        <w:spacing w:line="360" w:lineRule="auto"/>
        <w:ind w:firstLine="709"/>
      </w:pPr>
      <w:r>
        <w:t>- са собственици и/или ползватели на цялата налична в земеделското стопанство земя, включително сгради, помещения и оранжерии, използвани за производствена дейност на селскостопански култури;</w:t>
      </w:r>
    </w:p>
    <w:p w:rsidR="000C0165" w:rsidRDefault="000C0165" w:rsidP="000C0165">
      <w:pPr>
        <w:pStyle w:val="m"/>
        <w:spacing w:line="360" w:lineRule="auto"/>
        <w:ind w:firstLine="709"/>
      </w:pPr>
      <w:r>
        <w:t>- са собственици и/или ползватели на животновъдните обекти, сгради и помещения, използвани за животновъдната дейност, в случай че развиват такава;</w:t>
      </w:r>
    </w:p>
    <w:p w:rsidR="000C0165" w:rsidRDefault="000C0165" w:rsidP="000C0165">
      <w:pPr>
        <w:pStyle w:val="m"/>
        <w:spacing w:line="360" w:lineRule="auto"/>
        <w:ind w:firstLine="709"/>
      </w:pPr>
      <w:r>
        <w:t>- имат регистрация на животновъден/и обект/и по реда на чл. 137 от Закона за ветеринарномедицинската дейност и да отговарят на ветеринарномедицинските изисквания към животновъдните обекти, в случай че развиват животновъдна дейност.</w:t>
      </w:r>
    </w:p>
    <w:p w:rsidR="00B628F1" w:rsidRDefault="000C0165" w:rsidP="000C0165">
      <w:pPr>
        <w:pStyle w:val="m"/>
        <w:spacing w:line="360" w:lineRule="auto"/>
        <w:ind w:firstLine="709"/>
      </w:pPr>
      <w:r>
        <w:t>- са микропредприятия или малки предприятия по смисъла на чл. 3, ал. 2 и 3 от Закона за малките и средните предприятия.</w:t>
      </w:r>
    </w:p>
    <w:p w:rsidR="000C0165" w:rsidRPr="000C0165" w:rsidRDefault="000C0165" w:rsidP="000C0165">
      <w:pPr>
        <w:pStyle w:val="m"/>
        <w:spacing w:line="360" w:lineRule="auto"/>
        <w:ind w:firstLine="709"/>
        <w:rPr>
          <w:b/>
          <w:color w:val="auto"/>
          <w:lang w:eastAsia="en-US"/>
        </w:rPr>
      </w:pPr>
      <w:r w:rsidRPr="000C0165">
        <w:rPr>
          <w:b/>
          <w:color w:val="auto"/>
          <w:lang w:eastAsia="en-US"/>
        </w:rPr>
        <w:t>4. Финансова помощ</w:t>
      </w:r>
    </w:p>
    <w:p w:rsidR="00976C13" w:rsidRPr="002F1183" w:rsidRDefault="003D4460" w:rsidP="00315E64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t xml:space="preserve">Финансовата помощ по подмярка 4.1.2. </w:t>
      </w:r>
      <w:r w:rsidR="002F1183">
        <w:rPr>
          <w:color w:val="auto"/>
          <w:lang w:eastAsia="en-US"/>
        </w:rPr>
        <w:t>„</w:t>
      </w:r>
      <w:r w:rsidR="002F1183" w:rsidRPr="002F1183">
        <w:rPr>
          <w:color w:val="auto"/>
          <w:lang w:eastAsia="en-US"/>
        </w:rPr>
        <w:t>Инвестиции в земеделски стопанства по Тематична подпрограма за развитие на малки стопанства</w:t>
      </w:r>
      <w:r w:rsidR="002F1183">
        <w:rPr>
          <w:color w:val="auto"/>
          <w:lang w:eastAsia="en-US"/>
        </w:rPr>
        <w:t xml:space="preserve">“ </w:t>
      </w:r>
      <w:r w:rsidRPr="002F1183">
        <w:rPr>
          <w:color w:val="auto"/>
          <w:lang w:eastAsia="en-US"/>
        </w:rPr>
        <w:t xml:space="preserve">от мярка 4 „Инвестиции в материални активи“ от ПРСР 2014-2020 г. за одобрени проекти е в размер от 60 на сто до 80 на сто от общия размер на допустимите за финансово подпомагане разходи, като минималният размер на общите допустими разходи за един проект е левовата равностойност на </w:t>
      </w:r>
      <w:r w:rsidR="004660B5" w:rsidRPr="002F1183">
        <w:rPr>
          <w:color w:val="auto"/>
          <w:lang w:eastAsia="en-US"/>
        </w:rPr>
        <w:t>2 444,75 лева</w:t>
      </w:r>
      <w:r w:rsidRPr="002F1183">
        <w:rPr>
          <w:color w:val="auto"/>
          <w:lang w:eastAsia="en-US"/>
        </w:rPr>
        <w:t xml:space="preserve">, а максималният размер на общите допустими разходи за един проект е левовата равностойност на </w:t>
      </w:r>
      <w:r w:rsidR="004660B5" w:rsidRPr="002F1183">
        <w:rPr>
          <w:color w:val="auto"/>
          <w:lang w:eastAsia="en-US"/>
        </w:rPr>
        <w:t>48 895 лева</w:t>
      </w:r>
      <w:r w:rsidRPr="002F1183">
        <w:rPr>
          <w:color w:val="auto"/>
          <w:lang w:eastAsia="en-US"/>
        </w:rPr>
        <w:t xml:space="preserve">. За проекти представени от признати групи/организации на производители или такива, одобрени за финансова помощ по мярка 9 „Учредяване на групи и организации на производители” от ПРСР 2014-2020 г. максималният размер на общите допустими разходи за един проект е левовата равностойност на </w:t>
      </w:r>
      <w:r w:rsidR="004660B5" w:rsidRPr="002F1183">
        <w:rPr>
          <w:color w:val="auto"/>
          <w:lang w:eastAsia="en-US"/>
        </w:rPr>
        <w:t>136 906 лева</w:t>
      </w:r>
      <w:r w:rsidRPr="002F1183">
        <w:rPr>
          <w:color w:val="auto"/>
          <w:lang w:eastAsia="en-US"/>
        </w:rPr>
        <w:t>.</w:t>
      </w:r>
    </w:p>
    <w:p w:rsidR="00976C13" w:rsidRDefault="00976C13" w:rsidP="00315E64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lastRenderedPageBreak/>
        <w:t xml:space="preserve">Тези максимални размери се отнасят и за общата стойност на </w:t>
      </w:r>
      <w:r w:rsidR="00E77C7B" w:rsidRPr="002F1183">
        <w:rPr>
          <w:color w:val="auto"/>
          <w:lang w:eastAsia="en-US"/>
        </w:rPr>
        <w:t xml:space="preserve">проекти, представени от </w:t>
      </w:r>
      <w:r w:rsidRPr="002F1183">
        <w:rPr>
          <w:color w:val="auto"/>
          <w:lang w:eastAsia="en-US"/>
        </w:rPr>
        <w:t xml:space="preserve">предприятия партньори и/или свързани </w:t>
      </w:r>
      <w:r w:rsidR="00E77C7B" w:rsidRPr="002F1183">
        <w:rPr>
          <w:color w:val="auto"/>
          <w:lang w:eastAsia="en-US"/>
        </w:rPr>
        <w:t xml:space="preserve">с кандидата </w:t>
      </w:r>
      <w:r w:rsidRPr="002F1183">
        <w:rPr>
          <w:color w:val="auto"/>
          <w:lang w:eastAsia="en-US"/>
        </w:rPr>
        <w:t>предприятия по смисъла на Закона за малките и средните предприятия.</w:t>
      </w:r>
    </w:p>
    <w:p w:rsidR="00B628F1" w:rsidRPr="000C0165" w:rsidRDefault="000C0165" w:rsidP="00315E64">
      <w:pPr>
        <w:pStyle w:val="m"/>
        <w:spacing w:line="360" w:lineRule="auto"/>
        <w:ind w:firstLine="709"/>
        <w:rPr>
          <w:b/>
          <w:color w:val="auto"/>
          <w:lang w:eastAsia="en-US"/>
        </w:rPr>
      </w:pPr>
      <w:r w:rsidRPr="000C0165">
        <w:rPr>
          <w:b/>
          <w:color w:val="auto"/>
          <w:lang w:eastAsia="en-US"/>
        </w:rPr>
        <w:t>5. Критерии за подбор на проекти</w:t>
      </w:r>
    </w:p>
    <w:p w:rsidR="00976C13" w:rsidRPr="002F1183" w:rsidRDefault="00976C13" w:rsidP="002F1183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t>Приоритет по мярката се предоставя за:</w:t>
      </w:r>
    </w:p>
    <w:p w:rsidR="00976C13" w:rsidRPr="002F1183" w:rsidRDefault="00976C13" w:rsidP="00315E64">
      <w:pPr>
        <w:pStyle w:val="m"/>
        <w:tabs>
          <w:tab w:val="left" w:pos="1134"/>
        </w:tabs>
        <w:spacing w:line="360" w:lineRule="auto"/>
        <w:ind w:firstLine="720"/>
        <w:rPr>
          <w:color w:val="auto"/>
          <w:lang w:eastAsia="en-US"/>
        </w:rPr>
      </w:pPr>
      <w:r w:rsidRPr="002F1183">
        <w:rPr>
          <w:color w:val="auto"/>
          <w:lang w:eastAsia="en-US"/>
        </w:rPr>
        <w:t>1.</w:t>
      </w:r>
      <w:r w:rsidRPr="002F1183">
        <w:rPr>
          <w:color w:val="auto"/>
          <w:lang w:eastAsia="en-US"/>
        </w:rPr>
        <w:tab/>
      </w:r>
      <w:r w:rsidR="004660B5" w:rsidRPr="002F1183">
        <w:rPr>
          <w:color w:val="auto"/>
          <w:lang w:eastAsia="en-US"/>
        </w:rPr>
        <w:t>Проекти на кандидати, които към момента на подаване на заявлението за подпомагане имат регистрирани животновъдни обекти за едри и/или дребни преживни животни, свине или пчели и/или отглеждат култури от сектор "Плодове и зеленчуци"</w:t>
      </w:r>
      <w:r w:rsidRPr="002F1183">
        <w:rPr>
          <w:color w:val="auto"/>
          <w:lang w:eastAsia="en-US"/>
        </w:rPr>
        <w:t>;</w:t>
      </w:r>
    </w:p>
    <w:p w:rsidR="00976C13" w:rsidRPr="002F1183" w:rsidRDefault="00976C13" w:rsidP="00315E64">
      <w:pPr>
        <w:pStyle w:val="m"/>
        <w:tabs>
          <w:tab w:val="left" w:pos="1134"/>
        </w:tabs>
        <w:spacing w:line="360" w:lineRule="auto"/>
        <w:ind w:firstLine="720"/>
        <w:rPr>
          <w:color w:val="auto"/>
          <w:lang w:eastAsia="en-US"/>
        </w:rPr>
      </w:pPr>
      <w:r w:rsidRPr="002F1183">
        <w:rPr>
          <w:color w:val="auto"/>
          <w:lang w:eastAsia="en-US"/>
        </w:rPr>
        <w:t>2.</w:t>
      </w:r>
      <w:r w:rsidRPr="002F1183">
        <w:rPr>
          <w:color w:val="auto"/>
          <w:lang w:eastAsia="en-US"/>
        </w:rPr>
        <w:tab/>
      </w:r>
      <w:r w:rsidR="004660B5" w:rsidRPr="002F1183">
        <w:rPr>
          <w:color w:val="auto"/>
          <w:lang w:eastAsia="en-US"/>
        </w:rPr>
        <w:t>Проекти на кандидати, чиито стопанства са сертифицирани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на Регламент (ЕИО) № 2092/91</w:t>
      </w:r>
      <w:r w:rsidRPr="002F1183">
        <w:rPr>
          <w:color w:val="auto"/>
          <w:lang w:eastAsia="en-US"/>
        </w:rPr>
        <w:t>;</w:t>
      </w:r>
    </w:p>
    <w:p w:rsidR="00976C13" w:rsidRPr="002F1183" w:rsidRDefault="00976C13" w:rsidP="00315E64">
      <w:pPr>
        <w:pStyle w:val="m"/>
        <w:tabs>
          <w:tab w:val="left" w:pos="1134"/>
        </w:tabs>
        <w:spacing w:line="360" w:lineRule="auto"/>
        <w:ind w:firstLine="720"/>
        <w:rPr>
          <w:color w:val="auto"/>
          <w:lang w:eastAsia="en-US"/>
        </w:rPr>
      </w:pPr>
      <w:r w:rsidRPr="002F1183">
        <w:rPr>
          <w:color w:val="auto"/>
          <w:lang w:eastAsia="en-US"/>
        </w:rPr>
        <w:t>3.</w:t>
      </w:r>
      <w:r w:rsidRPr="002F1183">
        <w:rPr>
          <w:color w:val="auto"/>
          <w:lang w:eastAsia="en-US"/>
        </w:rPr>
        <w:tab/>
      </w:r>
      <w:r w:rsidR="004660B5" w:rsidRPr="002F1183">
        <w:rPr>
          <w:color w:val="auto"/>
          <w:lang w:eastAsia="en-US"/>
        </w:rPr>
        <w:t>Проекти на кандидати, чиито животновъдни обект/обекти (ако е наличен такъв) и/или минимум 50 на сто  от използваните земеделски площи са разположени в планински и необлагодетелствани райони съгласно Наредбата за определяне на критериите за необлагодетелстваните райони и териториалния им обхват, приета с ПМС № 30 от 2008 г. (обн., ДВ, бр. 20 от 2008 г.), в сила от 26.02.2008 г.</w:t>
      </w:r>
      <w:r w:rsidRPr="002F1183">
        <w:rPr>
          <w:color w:val="auto"/>
          <w:lang w:eastAsia="en-US"/>
        </w:rPr>
        <w:t>;</w:t>
      </w:r>
    </w:p>
    <w:p w:rsidR="00693CCF" w:rsidRPr="002F1183" w:rsidRDefault="00976C13" w:rsidP="00315E64">
      <w:pPr>
        <w:pStyle w:val="m"/>
        <w:tabs>
          <w:tab w:val="left" w:pos="1134"/>
        </w:tabs>
        <w:spacing w:line="360" w:lineRule="auto"/>
        <w:ind w:firstLine="720"/>
        <w:rPr>
          <w:color w:val="auto"/>
          <w:lang w:eastAsia="en-US"/>
        </w:rPr>
      </w:pPr>
      <w:r w:rsidRPr="002F1183">
        <w:rPr>
          <w:color w:val="auto"/>
          <w:lang w:eastAsia="en-US"/>
        </w:rPr>
        <w:t>4.</w:t>
      </w:r>
      <w:r w:rsidRPr="002F1183">
        <w:rPr>
          <w:color w:val="auto"/>
          <w:lang w:eastAsia="en-US"/>
        </w:rPr>
        <w:tab/>
      </w:r>
      <w:r w:rsidR="004660B5" w:rsidRPr="002F1183">
        <w:rPr>
          <w:color w:val="auto"/>
          <w:lang w:eastAsia="en-US"/>
        </w:rPr>
        <w:t>Проекти с инвестиции и дейности за повишаване на енергийната ефективност в стопанствата</w:t>
      </w:r>
      <w:r w:rsidRPr="002F1183">
        <w:rPr>
          <w:color w:val="auto"/>
          <w:lang w:eastAsia="en-US"/>
        </w:rPr>
        <w:t>;</w:t>
      </w:r>
    </w:p>
    <w:p w:rsidR="00976C13" w:rsidRPr="002F1183" w:rsidRDefault="00976C13" w:rsidP="00315E64">
      <w:pPr>
        <w:pStyle w:val="m"/>
        <w:tabs>
          <w:tab w:val="left" w:pos="1134"/>
        </w:tabs>
        <w:spacing w:line="360" w:lineRule="auto"/>
        <w:ind w:firstLine="720"/>
        <w:rPr>
          <w:color w:val="auto"/>
          <w:lang w:eastAsia="en-US"/>
        </w:rPr>
      </w:pPr>
      <w:r w:rsidRPr="002F1183">
        <w:rPr>
          <w:color w:val="auto"/>
          <w:lang w:eastAsia="en-US"/>
        </w:rPr>
        <w:t>5.</w:t>
      </w:r>
      <w:r w:rsidRPr="002F1183">
        <w:rPr>
          <w:color w:val="auto"/>
          <w:lang w:eastAsia="en-US"/>
        </w:rPr>
        <w:tab/>
      </w:r>
      <w:r w:rsidR="004660B5" w:rsidRPr="002F1183">
        <w:rPr>
          <w:color w:val="auto"/>
          <w:lang w:eastAsia="en-US"/>
        </w:rPr>
        <w:t>Проекти с инвестиции и дейности за иновации в стопанствата</w:t>
      </w:r>
      <w:r w:rsidRPr="002F1183">
        <w:rPr>
          <w:color w:val="auto"/>
          <w:lang w:eastAsia="en-US"/>
        </w:rPr>
        <w:t>;</w:t>
      </w:r>
    </w:p>
    <w:p w:rsidR="00976C13" w:rsidRPr="002F1183" w:rsidRDefault="00976C13" w:rsidP="00315E64">
      <w:pPr>
        <w:pStyle w:val="m"/>
        <w:tabs>
          <w:tab w:val="left" w:pos="1134"/>
        </w:tabs>
        <w:spacing w:line="360" w:lineRule="auto"/>
        <w:ind w:firstLine="720"/>
        <w:rPr>
          <w:color w:val="auto"/>
          <w:lang w:eastAsia="en-US"/>
        </w:rPr>
      </w:pPr>
      <w:r w:rsidRPr="002F1183">
        <w:rPr>
          <w:color w:val="auto"/>
          <w:lang w:eastAsia="en-US"/>
        </w:rPr>
        <w:t>6.</w:t>
      </w:r>
      <w:r w:rsidRPr="002F1183">
        <w:rPr>
          <w:color w:val="auto"/>
          <w:lang w:eastAsia="en-US"/>
        </w:rPr>
        <w:tab/>
      </w:r>
      <w:r w:rsidR="004660B5" w:rsidRPr="002F1183">
        <w:rPr>
          <w:color w:val="auto"/>
          <w:lang w:eastAsia="en-US"/>
        </w:rPr>
        <w:t>Проекти с включени инвестиции за напояване в рамките на земеделското стопанство, представени от кандидати земеделски стопани, членове на сдружение за напояване</w:t>
      </w:r>
      <w:r w:rsidRPr="002F1183">
        <w:rPr>
          <w:color w:val="auto"/>
          <w:lang w:eastAsia="en-US"/>
        </w:rPr>
        <w:t>;</w:t>
      </w:r>
    </w:p>
    <w:p w:rsidR="00976C13" w:rsidRPr="002F1183" w:rsidRDefault="00976C13" w:rsidP="00315E64">
      <w:pPr>
        <w:pStyle w:val="m"/>
        <w:tabs>
          <w:tab w:val="left" w:pos="1134"/>
        </w:tabs>
        <w:spacing w:line="360" w:lineRule="auto"/>
        <w:ind w:firstLine="720"/>
        <w:rPr>
          <w:color w:val="auto"/>
          <w:lang w:eastAsia="en-US"/>
        </w:rPr>
      </w:pPr>
      <w:r w:rsidRPr="002F1183">
        <w:rPr>
          <w:color w:val="auto"/>
          <w:lang w:eastAsia="en-US"/>
        </w:rPr>
        <w:t>7.</w:t>
      </w:r>
      <w:r w:rsidRPr="002F1183">
        <w:rPr>
          <w:color w:val="auto"/>
          <w:lang w:eastAsia="en-US"/>
        </w:rPr>
        <w:tab/>
      </w:r>
      <w:r w:rsidR="004660B5" w:rsidRPr="002F1183">
        <w:rPr>
          <w:color w:val="auto"/>
          <w:lang w:eastAsia="en-US"/>
        </w:rPr>
        <w:t>Проекти с инвестиции за напояване, при които се използва вода от инфраструктура с по-малки загуби и по-висока ефективност при използване на водните ресурси.</w:t>
      </w:r>
    </w:p>
    <w:p w:rsidR="00976C13" w:rsidRPr="002F1183" w:rsidRDefault="00976C13" w:rsidP="00525177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t xml:space="preserve">Критериите за подбор и методика бяха определени от Комитета за наблюдение на Програма за развитие на селските райони 2014-2020 г. на </w:t>
      </w:r>
      <w:r w:rsidR="00525177" w:rsidRPr="002F1183">
        <w:rPr>
          <w:color w:val="auto"/>
          <w:lang w:eastAsia="en-US"/>
        </w:rPr>
        <w:t xml:space="preserve">шесто </w:t>
      </w:r>
      <w:r w:rsidRPr="002F1183">
        <w:rPr>
          <w:color w:val="auto"/>
          <w:lang w:eastAsia="en-US"/>
        </w:rPr>
        <w:t>заседани</w:t>
      </w:r>
      <w:r w:rsidR="004660B5" w:rsidRPr="002F1183">
        <w:rPr>
          <w:color w:val="auto"/>
          <w:lang w:eastAsia="en-US"/>
        </w:rPr>
        <w:t>е</w:t>
      </w:r>
      <w:r w:rsidR="00C06416">
        <w:rPr>
          <w:color w:val="auto"/>
          <w:lang w:eastAsia="en-US"/>
        </w:rPr>
        <w:t>,</w:t>
      </w:r>
      <w:r w:rsidR="004660B5" w:rsidRPr="002F1183">
        <w:rPr>
          <w:color w:val="auto"/>
          <w:lang w:eastAsia="en-US"/>
        </w:rPr>
        <w:t xml:space="preserve"> </w:t>
      </w:r>
      <w:r w:rsidRPr="002F1183">
        <w:rPr>
          <w:color w:val="auto"/>
          <w:lang w:eastAsia="en-US"/>
        </w:rPr>
        <w:t>проведен</w:t>
      </w:r>
      <w:r w:rsidR="004660B5" w:rsidRPr="002F1183">
        <w:rPr>
          <w:color w:val="auto"/>
          <w:lang w:eastAsia="en-US"/>
        </w:rPr>
        <w:t>о</w:t>
      </w:r>
      <w:r w:rsidR="00525177" w:rsidRPr="002F1183">
        <w:rPr>
          <w:color w:val="auto"/>
          <w:lang w:eastAsia="en-US"/>
        </w:rPr>
        <w:t xml:space="preserve"> </w:t>
      </w:r>
      <w:r w:rsidRPr="002F1183">
        <w:rPr>
          <w:color w:val="auto"/>
          <w:lang w:eastAsia="en-US"/>
        </w:rPr>
        <w:t>на 9 декември 2016 г.</w:t>
      </w:r>
    </w:p>
    <w:p w:rsidR="002F1183" w:rsidRDefault="002F1183" w:rsidP="007722F6">
      <w:pPr>
        <w:pStyle w:val="m"/>
        <w:spacing w:line="360" w:lineRule="auto"/>
        <w:ind w:firstLine="709"/>
        <w:rPr>
          <w:color w:val="auto"/>
          <w:lang w:eastAsia="en-US"/>
        </w:rPr>
      </w:pPr>
    </w:p>
    <w:p w:rsidR="000C0165" w:rsidRPr="00B56793" w:rsidRDefault="000C0165" w:rsidP="00D44E37">
      <w:pPr>
        <w:pStyle w:val="m"/>
        <w:spacing w:line="360" w:lineRule="auto"/>
        <w:ind w:firstLine="709"/>
        <w:rPr>
          <w:color w:val="auto"/>
          <w:lang w:eastAsia="en-US"/>
        </w:rPr>
      </w:pPr>
      <w:r w:rsidRPr="00B56793">
        <w:rPr>
          <w:color w:val="auto"/>
          <w:lang w:eastAsia="en-US"/>
        </w:rPr>
        <w:t xml:space="preserve">Условията на проекта на насоки се основават на </w:t>
      </w:r>
      <w:r>
        <w:rPr>
          <w:color w:val="auto"/>
          <w:lang w:eastAsia="en-US"/>
        </w:rPr>
        <w:t xml:space="preserve">подмярка </w:t>
      </w:r>
      <w:r w:rsidRPr="000C0165">
        <w:rPr>
          <w:color w:val="auto"/>
          <w:lang w:eastAsia="en-US"/>
        </w:rPr>
        <w:t xml:space="preserve">4.1.2. „Инвестиции в земеделски стопанства по Тематична подпрограма за развитие на малки стопанства“ от мярка 4 „Инвестиции в материални активи“ от ПРСР 2014-2020 г. </w:t>
      </w:r>
      <w:r>
        <w:rPr>
          <w:color w:val="auto"/>
          <w:lang w:eastAsia="en-US"/>
        </w:rPr>
        <w:t xml:space="preserve">във връзка с </w:t>
      </w:r>
      <w:r w:rsidR="00494AFA">
        <w:rPr>
          <w:color w:val="auto"/>
          <w:lang w:eastAsia="en-US"/>
        </w:rPr>
        <w:t xml:space="preserve">одобреното от ЕК </w:t>
      </w:r>
      <w:r>
        <w:rPr>
          <w:color w:val="auto"/>
          <w:lang w:eastAsia="en-US"/>
        </w:rPr>
        <w:t>шесто предложе</w:t>
      </w:r>
      <w:r w:rsidR="00494AFA">
        <w:rPr>
          <w:color w:val="auto"/>
          <w:lang w:eastAsia="en-US"/>
        </w:rPr>
        <w:t xml:space="preserve">ние за изменение на Програмата </w:t>
      </w:r>
      <w:r w:rsidRPr="00B56793">
        <w:rPr>
          <w:color w:val="auto"/>
          <w:lang w:eastAsia="en-US"/>
        </w:rPr>
        <w:t xml:space="preserve">и на разпоредбите на правото на ЕС. </w:t>
      </w:r>
    </w:p>
    <w:p w:rsidR="000C0165" w:rsidRPr="00B56793" w:rsidRDefault="000C0165" w:rsidP="00D44E37">
      <w:pPr>
        <w:pStyle w:val="m"/>
        <w:spacing w:line="360" w:lineRule="auto"/>
        <w:ind w:firstLine="709"/>
        <w:rPr>
          <w:color w:val="auto"/>
          <w:lang w:eastAsia="en-US"/>
        </w:rPr>
      </w:pPr>
      <w:r w:rsidRPr="00B56793">
        <w:rPr>
          <w:color w:val="auto"/>
          <w:lang w:eastAsia="en-US"/>
        </w:rPr>
        <w:lastRenderedPageBreak/>
        <w:t>В проекта на насоки са включени и условия, гарантиращи постигане на целите по подмярката и минимизиращи риска от създаване на изкуствени условия, водещи до заобикаляне на правилата, както и ефективно, ефикасно и икономично разходване на финансовите средства.</w:t>
      </w:r>
    </w:p>
    <w:p w:rsidR="000C0165" w:rsidRPr="00B56793" w:rsidRDefault="000C0165" w:rsidP="00D44E37">
      <w:pPr>
        <w:spacing w:line="36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B56793">
        <w:rPr>
          <w:rFonts w:ascii="Times New Roman" w:hAnsi="Times New Roman"/>
          <w:sz w:val="24"/>
          <w:szCs w:val="24"/>
          <w:lang w:val="bg-BG"/>
        </w:rPr>
        <w:tab/>
        <w:t xml:space="preserve">Проектът на насоки е публикуван на електронната страница на Министерството на земеделието, храните и горите и </w:t>
      </w:r>
      <w:r>
        <w:rPr>
          <w:rFonts w:ascii="Times New Roman" w:hAnsi="Times New Roman"/>
          <w:bCs/>
          <w:sz w:val="24"/>
          <w:szCs w:val="24"/>
          <w:lang w:val="bg-BG"/>
        </w:rPr>
        <w:t>в ИСУН2020</w:t>
      </w:r>
      <w:r w:rsidRPr="00B56793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56793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ЗУСЕСИФ. </w:t>
      </w:r>
      <w:r w:rsidRPr="00B56793">
        <w:rPr>
          <w:rFonts w:ascii="Times New Roman" w:hAnsi="Times New Roman"/>
          <w:sz w:val="24"/>
          <w:szCs w:val="24"/>
          <w:lang w:val="bg-BG" w:eastAsia="bg-BG"/>
        </w:rPr>
        <w:t>Направените целесъобразни бележки и предложения са отразени.</w:t>
      </w:r>
    </w:p>
    <w:p w:rsidR="00B628F1" w:rsidRPr="002F1183" w:rsidRDefault="00B628F1" w:rsidP="007722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22C2E" w:rsidRPr="002F1183" w:rsidRDefault="001657DC" w:rsidP="00315E64">
      <w:pPr>
        <w:tabs>
          <w:tab w:val="left" w:pos="9356"/>
        </w:tabs>
        <w:spacing w:after="120" w:line="360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F1183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 w:rsidRPr="002F1183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2F1183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Pr="002F1183" w:rsidRDefault="0029553A" w:rsidP="00745FF5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2F1183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2F1183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2F1183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2F1183">
        <w:rPr>
          <w:rFonts w:ascii="Times New Roman" w:hAnsi="Times New Roman"/>
          <w:sz w:val="24"/>
          <w:szCs w:val="24"/>
          <w:lang w:val="bg-BG"/>
        </w:rPr>
        <w:t>26</w:t>
      </w:r>
      <w:r w:rsidR="000C0165">
        <w:rPr>
          <w:rFonts w:ascii="Times New Roman" w:hAnsi="Times New Roman"/>
          <w:sz w:val="24"/>
          <w:szCs w:val="24"/>
          <w:lang w:val="bg-BG"/>
        </w:rPr>
        <w:t>, ал.1</w:t>
      </w:r>
      <w:r w:rsidRPr="002F1183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2F1183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2F1183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2F1183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2F118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2F1183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</w:t>
      </w:r>
      <w:r w:rsidR="00325306" w:rsidRPr="002F1183">
        <w:rPr>
          <w:rFonts w:ascii="Times New Roman" w:hAnsi="Times New Roman"/>
          <w:sz w:val="24"/>
          <w:szCs w:val="24"/>
          <w:lang w:val="bg-BG"/>
        </w:rPr>
        <w:t>чрез</w:t>
      </w:r>
      <w:r w:rsidR="00745FF5" w:rsidRPr="002F1183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по</w:t>
      </w:r>
      <w:r w:rsidR="004578F3" w:rsidRPr="002F118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8D7B08" w:rsidRPr="002F1183">
        <w:rPr>
          <w:rFonts w:ascii="Times New Roman" w:hAnsi="Times New Roman"/>
          <w:bCs/>
          <w:sz w:val="24"/>
          <w:szCs w:val="24"/>
          <w:lang w:val="bg-BG"/>
        </w:rPr>
        <w:t>под</w:t>
      </w:r>
      <w:r w:rsidR="004578F3" w:rsidRPr="002F1183">
        <w:rPr>
          <w:rFonts w:ascii="Times New Roman" w:hAnsi="Times New Roman"/>
          <w:bCs/>
          <w:sz w:val="24"/>
          <w:szCs w:val="24"/>
          <w:lang w:val="bg-BG"/>
        </w:rPr>
        <w:t xml:space="preserve">мярка </w:t>
      </w:r>
      <w:r w:rsidR="00525177" w:rsidRPr="002F1183">
        <w:rPr>
          <w:rFonts w:ascii="Times New Roman" w:hAnsi="Times New Roman"/>
          <w:sz w:val="24"/>
          <w:szCs w:val="24"/>
          <w:lang w:val="bg-BG"/>
        </w:rPr>
        <w:t>4.1.2. "Инвестиции в земеделски стопанства по Тематична подпрограма за развитие на малки стопанства"</w:t>
      </w:r>
      <w:r w:rsidR="00D33F25" w:rsidRPr="002F1183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4578F3" w:rsidRPr="002F118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D33F25" w:rsidRPr="002F1183">
        <w:rPr>
          <w:rFonts w:ascii="Times New Roman" w:hAnsi="Times New Roman"/>
          <w:bCs/>
          <w:sz w:val="24"/>
          <w:szCs w:val="24"/>
          <w:lang w:val="bg-BG"/>
        </w:rPr>
        <w:t xml:space="preserve">мярка 4 </w:t>
      </w:r>
      <w:r w:rsidR="00DD5EAA" w:rsidRPr="002F1183">
        <w:rPr>
          <w:rFonts w:ascii="Times New Roman" w:hAnsi="Times New Roman"/>
          <w:bCs/>
          <w:sz w:val="24"/>
          <w:szCs w:val="24"/>
          <w:lang w:val="bg-BG"/>
        </w:rPr>
        <w:t>„</w:t>
      </w:r>
      <w:r w:rsidR="00D33F25" w:rsidRPr="002F1183">
        <w:rPr>
          <w:rFonts w:ascii="Times New Roman" w:hAnsi="Times New Roman"/>
          <w:bCs/>
          <w:sz w:val="24"/>
          <w:szCs w:val="24"/>
          <w:lang w:val="bg-BG"/>
        </w:rPr>
        <w:t>Инвестиции в материални активи</w:t>
      </w:r>
      <w:r w:rsidR="00DD5EAA" w:rsidRPr="002F1183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D33F25" w:rsidRPr="002F118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578F3" w:rsidRPr="002F1183">
        <w:rPr>
          <w:rFonts w:ascii="Times New Roman" w:hAnsi="Times New Roman"/>
          <w:bCs/>
          <w:sz w:val="24"/>
          <w:szCs w:val="24"/>
          <w:lang w:val="bg-BG"/>
        </w:rPr>
        <w:t>от Програмата за развитие на</w:t>
      </w:r>
      <w:r w:rsidR="008D7B08" w:rsidRPr="002F1183">
        <w:rPr>
          <w:rFonts w:ascii="Times New Roman" w:hAnsi="Times New Roman"/>
          <w:bCs/>
          <w:sz w:val="24"/>
          <w:szCs w:val="24"/>
          <w:lang w:val="bg-BG"/>
        </w:rPr>
        <w:t xml:space="preserve"> селските райони за периода 2014 - 2020</w:t>
      </w:r>
      <w:r w:rsidR="004578F3" w:rsidRPr="002F1183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</w:p>
    <w:p w:rsidR="00745FF5" w:rsidRPr="002F1183" w:rsidRDefault="00745FF5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DE4786" w:rsidRPr="002F1183" w:rsidRDefault="00DE4786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F82C30" w:rsidRPr="00B56793" w:rsidRDefault="00F82C30" w:rsidP="00F82C30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F82C30" w:rsidRDefault="00F82C30" w:rsidP="00F82C30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B56793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5E64" w:rsidRDefault="00315E64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722F6" w:rsidRPr="002F1183" w:rsidRDefault="00FC79E8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7" type="#_x0000_t75" alt="Microsoft Office Signature Line..." style="width:191.6pt;height:96.4pt">
            <v:imagedata r:id="rId11" o:title=""/>
            <o:lock v:ext="edit" ungrouping="t" rotation="t" cropping="t" verticies="t" text="t" grouping="t"/>
            <o:signatureline v:ext="edit" id="{38BD299F-42EF-4DE2-9B16-CEAC7F66EC5D}" provid="{00000000-0000-0000-0000-000000000000}" o:suggestedsigner="ЕЛЕНА ИВАНОВА" o:suggestedsigner2="Директор" issignatureline="t"/>
          </v:shape>
        </w:pict>
      </w:r>
    </w:p>
    <w:sectPr w:rsidR="007722F6" w:rsidRPr="002F1183" w:rsidSect="00315E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974" w:rsidRDefault="00883974">
      <w:r>
        <w:separator/>
      </w:r>
    </w:p>
  </w:endnote>
  <w:endnote w:type="continuationSeparator" w:id="0">
    <w:p w:rsidR="00883974" w:rsidRDefault="0088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FC79E8">
      <w:rPr>
        <w:rStyle w:val="PageNumber"/>
        <w:rFonts w:ascii="Times New Roman" w:hAnsi="Times New Roman"/>
        <w:noProof/>
        <w:sz w:val="18"/>
        <w:szCs w:val="18"/>
      </w:rPr>
      <w:t>5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C30" w:rsidRDefault="00F82C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974" w:rsidRDefault="00883974">
      <w:r>
        <w:separator/>
      </w:r>
    </w:p>
  </w:footnote>
  <w:footnote w:type="continuationSeparator" w:id="0">
    <w:p w:rsidR="00883974" w:rsidRDefault="00883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C30" w:rsidRDefault="00F82C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C30" w:rsidRDefault="00F82C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0C016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8231F8" wp14:editId="35C3EE15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38916030" wp14:editId="3C23F2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райони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152B4C60"/>
    <w:multiLevelType w:val="hybridMultilevel"/>
    <w:tmpl w:val="1186A37E"/>
    <w:lvl w:ilvl="0" w:tplc="26C0F6BC">
      <w:numFmt w:val="bullet"/>
      <w:lvlText w:val="-"/>
      <w:lvlJc w:val="left"/>
      <w:pPr>
        <w:ind w:left="1056" w:hanging="63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B87445"/>
    <w:multiLevelType w:val="hybridMultilevel"/>
    <w:tmpl w:val="BE7C0FE4"/>
    <w:lvl w:ilvl="0" w:tplc="6CE065E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6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3"/>
  </w:num>
  <w:num w:numId="11">
    <w:abstractNumId w:val="18"/>
  </w:num>
  <w:num w:numId="12">
    <w:abstractNumId w:val="0"/>
  </w:num>
  <w:num w:numId="13">
    <w:abstractNumId w:val="11"/>
  </w:num>
  <w:num w:numId="14">
    <w:abstractNumId w:val="10"/>
  </w:num>
  <w:num w:numId="15">
    <w:abstractNumId w:val="1"/>
  </w:num>
  <w:num w:numId="16">
    <w:abstractNumId w:val="4"/>
  </w:num>
  <w:num w:numId="17">
    <w:abstractNumId w:val="8"/>
  </w:num>
  <w:num w:numId="18">
    <w:abstractNumId w:val="16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34A09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C0165"/>
    <w:rsid w:val="000C018A"/>
    <w:rsid w:val="000C4F0A"/>
    <w:rsid w:val="000C5D65"/>
    <w:rsid w:val="000D04E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0043"/>
    <w:rsid w:val="00133945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39B1"/>
    <w:rsid w:val="002D4A7E"/>
    <w:rsid w:val="002D614C"/>
    <w:rsid w:val="002D6C4B"/>
    <w:rsid w:val="002D6D4D"/>
    <w:rsid w:val="002E3920"/>
    <w:rsid w:val="002F00AD"/>
    <w:rsid w:val="002F06A8"/>
    <w:rsid w:val="002F1183"/>
    <w:rsid w:val="002F2775"/>
    <w:rsid w:val="002F2C75"/>
    <w:rsid w:val="002F54CC"/>
    <w:rsid w:val="00311A01"/>
    <w:rsid w:val="00314228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0770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79F"/>
    <w:rsid w:val="003C78EC"/>
    <w:rsid w:val="003D3AC2"/>
    <w:rsid w:val="003D4460"/>
    <w:rsid w:val="003E2100"/>
    <w:rsid w:val="003E7A6D"/>
    <w:rsid w:val="003F1CB3"/>
    <w:rsid w:val="003F2320"/>
    <w:rsid w:val="003F6D6C"/>
    <w:rsid w:val="003F75C2"/>
    <w:rsid w:val="00413175"/>
    <w:rsid w:val="00414F70"/>
    <w:rsid w:val="004155B9"/>
    <w:rsid w:val="00415617"/>
    <w:rsid w:val="00416D51"/>
    <w:rsid w:val="00416F55"/>
    <w:rsid w:val="0041784A"/>
    <w:rsid w:val="00420590"/>
    <w:rsid w:val="00420DF0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60B5"/>
    <w:rsid w:val="004713AB"/>
    <w:rsid w:val="0048193D"/>
    <w:rsid w:val="00482A3C"/>
    <w:rsid w:val="004859BD"/>
    <w:rsid w:val="004902F1"/>
    <w:rsid w:val="00494AFA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28E2"/>
    <w:rsid w:val="00503354"/>
    <w:rsid w:val="00504AAF"/>
    <w:rsid w:val="00504D77"/>
    <w:rsid w:val="00506A33"/>
    <w:rsid w:val="00507C14"/>
    <w:rsid w:val="00516FFE"/>
    <w:rsid w:val="00520DFD"/>
    <w:rsid w:val="00520FED"/>
    <w:rsid w:val="00525177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7450C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9D5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47F1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5C15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2F6"/>
    <w:rsid w:val="007723C3"/>
    <w:rsid w:val="00772F13"/>
    <w:rsid w:val="00776F24"/>
    <w:rsid w:val="00777807"/>
    <w:rsid w:val="00777D3E"/>
    <w:rsid w:val="007874D6"/>
    <w:rsid w:val="007A5075"/>
    <w:rsid w:val="007B1556"/>
    <w:rsid w:val="007B34D7"/>
    <w:rsid w:val="007B6CA1"/>
    <w:rsid w:val="007B7DE9"/>
    <w:rsid w:val="007C2D14"/>
    <w:rsid w:val="007C6AEF"/>
    <w:rsid w:val="007D066D"/>
    <w:rsid w:val="007D3A37"/>
    <w:rsid w:val="007E1CB3"/>
    <w:rsid w:val="007E54DC"/>
    <w:rsid w:val="007E640F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3974"/>
    <w:rsid w:val="008845CF"/>
    <w:rsid w:val="008858C5"/>
    <w:rsid w:val="008877AD"/>
    <w:rsid w:val="008944B2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1A50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3A10"/>
    <w:rsid w:val="00967835"/>
    <w:rsid w:val="00976534"/>
    <w:rsid w:val="00976C13"/>
    <w:rsid w:val="0098440B"/>
    <w:rsid w:val="00985157"/>
    <w:rsid w:val="00986F2E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F4527"/>
    <w:rsid w:val="00A016D3"/>
    <w:rsid w:val="00A01F67"/>
    <w:rsid w:val="00A02564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4236"/>
    <w:rsid w:val="00A555FB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382F"/>
    <w:rsid w:val="00B54481"/>
    <w:rsid w:val="00B546C5"/>
    <w:rsid w:val="00B5533F"/>
    <w:rsid w:val="00B603F0"/>
    <w:rsid w:val="00B628F1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C06416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59D"/>
    <w:rsid w:val="00CC1A3D"/>
    <w:rsid w:val="00CC4772"/>
    <w:rsid w:val="00CD1C2D"/>
    <w:rsid w:val="00CD6467"/>
    <w:rsid w:val="00CE0C47"/>
    <w:rsid w:val="00CE1C4C"/>
    <w:rsid w:val="00CE36E3"/>
    <w:rsid w:val="00CE45D3"/>
    <w:rsid w:val="00CE5260"/>
    <w:rsid w:val="00CE5E97"/>
    <w:rsid w:val="00CE5ED1"/>
    <w:rsid w:val="00CF2A60"/>
    <w:rsid w:val="00CF332D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44E37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DF7973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F1C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2C30"/>
    <w:rsid w:val="00F8413E"/>
    <w:rsid w:val="00F93D20"/>
    <w:rsid w:val="00F93FF8"/>
    <w:rsid w:val="00FA1877"/>
    <w:rsid w:val="00FA47AB"/>
    <w:rsid w:val="00FB2C75"/>
    <w:rsid w:val="00FB7018"/>
    <w:rsid w:val="00FC034A"/>
    <w:rsid w:val="00FC29BA"/>
    <w:rsid w:val="00FC79E8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rsid w:val="007722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22F6"/>
  </w:style>
  <w:style w:type="character" w:customStyle="1" w:styleId="CommentTextChar">
    <w:name w:val="Comment Text Char"/>
    <w:basedOn w:val="DefaultParagraphFont"/>
    <w:link w:val="CommentText"/>
    <w:rsid w:val="007722F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722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722F6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rsid w:val="007722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22F6"/>
  </w:style>
  <w:style w:type="character" w:customStyle="1" w:styleId="CommentTextChar">
    <w:name w:val="Comment Text Char"/>
    <w:basedOn w:val="DefaultParagraphFont"/>
    <w:link w:val="CommentText"/>
    <w:rsid w:val="007722F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722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722F6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Oa+TdVfDhYMHKvthpaU0QtUrRS0=</DigestValue>
    </Reference>
    <Reference URI="#idOfficeObject" Type="http://www.w3.org/2000/09/xmldsig#Object">
      <DigestMethod Algorithm="http://www.w3.org/2000/09/xmldsig#sha1"/>
      <DigestValue>nXgEtr4JpCuE3wGAnlS5LwH1g9s=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kD91W/wyw1oFrktV5i40Pc+F+XA=</DigestValue>
    </Reference>
    <Reference URI="#idValidSigLnImg" Type="http://www.w3.org/2000/09/xmldsig#Object">
      <DigestMethod Algorithm="http://www.w3.org/2000/09/xmldsig#sha1"/>
      <DigestValue>nA98WSvaYKchqOPKpcpXcBFaQf8=</DigestValue>
    </Reference>
    <Reference URI="#idInvalidSigLnImg" Type="http://www.w3.org/2000/09/xmldsig#Object">
      <DigestMethod Algorithm="http://www.w3.org/2000/09/xmldsig#sha1"/>
      <DigestValue>8C3UyVCde/96ah4leHa7TPYhq/w=</DigestValue>
    </Reference>
  </SignedInfo>
  <SignatureValue>nUgvMKYomli94GzxoiWteMo9+8/BeKXtJGM7QWlA947sj9n+ZOli4BG1W6YvYUHAoGci2U3i/9xi
1n3+P1cQRk453tdBHe76pFPtjsa8MzITRTN29ZKevO137LO7B/ZeAb1387K2lFkQP71CkoyAmSZj
4tOR6Gt9eLKIHNrnuqD913UC12vCohFE/8GAlE1xQdeuGr+Qn9b2FSfTRJ+kSUedcwopRG1S7tiG
//dY5QCPVfyCpAWfm5O9WWdkrzwZTA9AZKmiv9LR93TxuYOyqlQ6Q7wBid6mO5w7iHknesjFHwTs
I/YDHNKLdlhXuHpVOeoARlTiM/TBife3Q0GbQA==</SignatureValue>
  <KeyInfo>
    <X509Data>
      <X509Certificate>MIIHTjCCBTagAwIBAgIIFUUW7L69w0YwDQYJKoZIhvcNAQELBQAwgYAxJDAiBgNVBAMMG1N0YW1w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=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apovad/hwpdr5I/U+Vg4BGNl/94=</DigestValue>
      </Reference>
      <Reference URI="/word/media/image4.wmf?ContentType=image/x-wmf">
        <DigestMethod Algorithm="http://www.w3.org/2000/09/xmldsig#sha1"/>
        <DigestValue>Y8PUYKVQ5dOnM4DPYK1ngrA0A8A=</DigestValue>
      </Reference>
      <Reference URI="/word/media/image2.emf?ContentType=image/x-emf">
        <DigestMethod Algorithm="http://www.w3.org/2000/09/xmldsig#sha1"/>
        <DigestValue>MsBZO0zg4ZUPtcB10+ZD/S2w7/s=</DigestValue>
      </Reference>
      <Reference URI="/word/media/image1.emf?ContentType=image/x-emf">
        <DigestMethod Algorithm="http://www.w3.org/2000/09/xmldsig#sha1"/>
        <DigestValue>ZNQgesMumCVUSvCSzYd4Av0rk7c=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media/image3.emf?ContentType=image/x-emf">
        <DigestMethod Algorithm="http://www.w3.org/2000/09/xmldsig#sha1"/>
        <DigestValue>bU6yNb3lrMS4/pKucAbYNygyFwA=</DigestValue>
      </Reference>
      <Reference URI="/word/settings.xml?ContentType=application/vnd.openxmlformats-officedocument.wordprocessingml.settings+xml">
        <DigestMethod Algorithm="http://www.w3.org/2000/09/xmldsig#sha1"/>
        <DigestValue>yt9TRa66uNmpykcaLAUioOvFdlE=</DigestValue>
      </Reference>
      <Reference URI="/word/styles.xml?ContentType=application/vnd.openxmlformats-officedocument.wordprocessingml.styles+xml">
        <DigestMethod Algorithm="http://www.w3.org/2000/09/xmldsig#sha1"/>
        <DigestValue>8hwmveLrN+kcJSEKPNJXHAHjgRQ=</DigestValue>
      </Reference>
      <Reference URI="/word/numbering.xml?ContentType=application/vnd.openxmlformats-officedocument.wordprocessingml.numbering+xml">
        <DigestMethod Algorithm="http://www.w3.org/2000/09/xmldsig#sha1"/>
        <DigestValue>vsvunKeZZ/nTK1VCb4Io35cH/CE=</DigestValue>
      </Reference>
      <Reference URI="/word/fontTable.xml?ContentType=application/vnd.openxmlformats-officedocument.wordprocessingml.fontTable+xml">
        <DigestMethod Algorithm="http://www.w3.org/2000/09/xmldsig#sha1"/>
        <DigestValue>ybsdulTjori082tXaFVFaRFkXhc=</DigestValue>
      </Reference>
      <Reference URI="/word/stylesWithEffects.xml?ContentType=application/vnd.ms-word.stylesWithEffects+xml">
        <DigestMethod Algorithm="http://www.w3.org/2000/09/xmldsig#sha1"/>
        <DigestValue>JGkyHCkP/LBqNSSCMwfevnQBYo0=</DigestValue>
      </Reference>
      <Reference URI="/word/header1.xml?ContentType=application/vnd.openxmlformats-officedocument.wordprocessingml.header+xml">
        <DigestMethod Algorithm="http://www.w3.org/2000/09/xmldsig#sha1"/>
        <DigestValue>SA9pitIglr9sO6JSYXS2g7y3Aug=</DigestValue>
      </Reference>
      <Reference URI="/word/header3.xml?ContentType=application/vnd.openxmlformats-officedocument.wordprocessingml.header+xml">
        <DigestMethod Algorithm="http://www.w3.org/2000/09/xmldsig#sha1"/>
        <DigestValue>NAY89yKTAcpFyQKkGZWD7cF8WBg=</DigestValue>
      </Reference>
      <Reference URI="/word/document.xml?ContentType=application/vnd.openxmlformats-officedocument.wordprocessingml.document.main+xml">
        <DigestMethod Algorithm="http://www.w3.org/2000/09/xmldsig#sha1"/>
        <DigestValue>j4Wyy3bX4AqDyAmHOyGPrCP4EeY=</DigestValue>
      </Reference>
      <Reference URI="/word/header2.xml?ContentType=application/vnd.openxmlformats-officedocument.wordprocessingml.header+xml">
        <DigestMethod Algorithm="http://www.w3.org/2000/09/xmldsig#sha1"/>
        <DigestValue>SA9pitIglr9sO6JSYXS2g7y3Aug=</DigestValue>
      </Reference>
      <Reference URI="/word/footer1.xml?ContentType=application/vnd.openxmlformats-officedocument.wordprocessingml.footer+xml">
        <DigestMethod Algorithm="http://www.w3.org/2000/09/xmldsig#sha1"/>
        <DigestValue>/KwCcf9V/oVERP7+klhdQMDlTvo=</DigestValue>
      </Reference>
      <Reference URI="/word/footer3.xml?ContentType=application/vnd.openxmlformats-officedocument.wordprocessingml.footer+xml">
        <DigestMethod Algorithm="http://www.w3.org/2000/09/xmldsig#sha1"/>
        <DigestValue>EwM0j1sL6Hwa00Q6Px5DvVHQgV0=</DigestValue>
      </Reference>
      <Reference URI="/word/footnotes.xml?ContentType=application/vnd.openxmlformats-officedocument.wordprocessingml.footnotes+xml">
        <DigestMethod Algorithm="http://www.w3.org/2000/09/xmldsig#sha1"/>
        <DigestValue>fOK9/ovtCmcGCHrunvId/Mb6kgo=</DigestValue>
      </Reference>
      <Reference URI="/word/endnotes.xml?ContentType=application/vnd.openxmlformats-officedocument.wordprocessingml.endnotes+xml">
        <DigestMethod Algorithm="http://www.w3.org/2000/09/xmldsig#sha1"/>
        <DigestValue>2moSNza4xQ+jEgFBWu6E6/W83j8=</DigestValue>
      </Reference>
      <Reference URI="/word/footer2.xml?ContentType=application/vnd.openxmlformats-officedocument.wordprocessingml.footer+xml">
        <DigestMethod Algorithm="http://www.w3.org/2000/09/xmldsig#sha1"/>
        <DigestValue>ABQBL+Z3sRTdvPiPZu8UbzpmqfE=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ShpYr/vwNN9jT8VsAyltrw/v9fA=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HrduOD8jXT5S0ydtzlen8zf439w=</DigestValue>
      </Reference>
    </Manifest>
    <SignatureProperties>
      <SignatureProperty Id="idSignatureTime" Target="#idPackageSignature">
        <mdssi:SignatureTime>
          <mdssi:Format>YYYY-MM-DDThh:mm:ssTZD</mdssi:Format>
          <mdssi:Value>2020-07-16T14:25:58Z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{38BD299F-42EF-4DE2-9B16-CEAC7F66EC5D}</SetupID>
          <SignatureText>Елена Иванова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2020-07-16T14:25:58Z</xd:SigningTime>
          <xd:SigningCertificate>
            <xd:Cert>
              <xd:CertDigest>
                <DigestMethod Algorithm="http://www.w3.org/2000/09/xmldsig#sha1"/>
                <DigestValue>g4QbqVx25lPPfPOkQlYCpXv7+Ew=</DigestValue>
              </xd:CertDigest>
              <xd:IssuerSerial>
                <X509IssuerName>C=BG, L=Sofia, O=Information Services JSC, OID.2.5.4.97=NTRBG-831641791, CN=StampIT Global Qualified CA</X509IssuerName>
                <X509SerialNumber>1532656454257722182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DYGAAAaQwAACBFTUYAAAEAW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zwDN2td1Z2bPANxmzwAAAAAAiGbPAKTe5GagZs8ANezpZphuCmcBAAAAyM7Ld7AgqAfIgOEDmG4KZwEAAAAUIgZnLCIGZwBKpwcASqcHAAAAANCy5GZEPwpnAQAAABQiBmcsIgZndFkZRgCA4gOMaM8A+dnXddxmzwDg////AADXdZggqAfg////AAAAAAAAAAAAAAAAkAEAAAAAAAEAAAAAYQByAGkAYQBsAAAAAAAAAAAAAAAAAAAAAAAAAAAAAAAGAAAAAAAAAIZBDXcAAAAAVAbqfwYAAABAaM8A5F0DdwHYAABAaM8A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F0AAABcAAAAAQAAAADAxkG+hMZBCgAAAFAAAAANAAAATAAAAAAAAAAAAAAAAAAAAP//////////aAAAABUEGwQVBB0EEAQgABgEEgQQBB0EHgQSBBAEAAAGAAAABwAAAAYAAAAHAAAABwAAAAMAAAAHAAAABgAAAAcAAAAHAAAACA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</Object>
  <Object Id="idInvalidSigLnImg">AQAAAGwAAAAAAAAAAAAAAP8AAAB/AAAAAAAAAAAAAADYGAAAaQwAACBFTUYAAAEAB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DPAM3a13UAAAAAaKbPAAAAAAD4nedmNAAAAAAAAABhIwEMAQAAADQAAAABAAAAYSMBDKimFQE0AAAAAACAPQAAAABwFAAALSNh/wAAAAAAAAAACmEKAAAAAAAAAAAAAAAAAAAAAADgmRlGqKYVARiozwD52dd1aKbPAPX///8AANd1QH3idfX///8AAAAAAAAAAAAAAACQAQAAAAAAAQAAAAB0AGEAaABvAG0AYQAAAAAAAAAAAAAAAAAAAAAAAAAAAAAAAACGQQ13AAAAAFQG6n8HAAAAzKfPAORdA3cB2AAAzKfPAAAAAAAAAAAAAAAAAAAAAAAAAAAAAQwBAGR2AAgAAAAAJQAAAAwAAAABAAAAGAAAAAwAAAD/AAACEgAAAAwAAAABAAAAHgAAABgAAAAiAAAABAAAAHQAAAARAAAAJQAAAAwAAAABAAAAVAAAALQAAAAjAAAABAAAAHIAAAAQAAAAAQAAAADAxkG+hMZ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KZ1zpAGcgO5EF4IbdBVzpAGcgO5EFbJcZRgEAAACkqs8A+dnXdfSozwD1////AADXdSA7kQX1////g2XgZgAAAACAFtsCvDLlAgC7vwODZeBmAAAAAIAV2wJgZOEDAFijBTCpzwAsXuBm4LEIAfwBAABsqc8ARV3gZvwBAAAAAAAASl3gZm9NS7v8AQAA4LEIAWBk4QMAAAAA7LEIAUSpzwDA+c8ANPDcZwAAAABKXeBm+1zgZvwBAAAAAAAAAAAAAAcAAAAAAAAAhkENdwAAAABUBup/BwAAAKiqzwDkXQN3AdgAAKiqzw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8AzdrXdWdmzwDcZs8AAAAAAIhmzwCk3uRmoGbPADXs6WaYbgpnAQAAAMjOy3ewIKgHyIDhA5huCmcBAAAAFCIGZywiBmcASqcHAEqnBwAAAADQsuRmRD8KZwEAAAAUIgZnLCIGZ3RZGUYAgOIDjGjPAPnZ13XcZs8A4P///wAA13WYIKgH4P///wAAAAAAAAAAAAAAAJABAAAAAAABAAAAAGEAcgBpAGEAbAAAAAAAAAAAAAAAAAAAAAAAAAAAAAAABgAAAAAAAACGQQ13AAAAAFQG6n8GAAAAQGjPAORdA3cB2AAAQGjPAAAAAAAAAAAAAAAAAAAAAAAAAAAAZHYACAAAAAAlAAAADAAAAAMAAAAYAAAADAAAAAAAAAI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CX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dAAAAXAAAAAEAAAAAwMZBvoTGQQoAAABQAAAADQAAAEwAAAAAAAAAAAAAAAAAAAD//////////2gAAAAVBBsEFQQdBBAEIAAYBBIEEAQdBB4EEgQQBAAABgAAAAcAAAAGAAAABwAAAAcAAAADAAAABwAAAAYAAAAHAAAABwAAAAg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oXEmD5Yrk6MHFZAbKdQj7dTQAfU=</DigestValue>
    </Reference>
    <Reference URI="#idOfficeObject" Type="http://www.w3.org/2000/09/xmldsig#Object">
      <DigestMethod Algorithm="http://www.w3.org/2000/09/xmldsig#sha1"/>
      <DigestValue>iyW6xyqz1MeCWSdHWvOfB+2e1L8=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PtDn3u+PGxhl5QB+Hjdh1fNJKpc=</DigestValue>
    </Reference>
    <Reference URI="#idValidSigLnImg" Type="http://www.w3.org/2000/09/xmldsig#Object">
      <DigestMethod Algorithm="http://www.w3.org/2000/09/xmldsig#sha1"/>
      <DigestValue>6WCzetVXXCUMgjNX1mCPrKbcA3A=</DigestValue>
    </Reference>
    <Reference URI="#idInvalidSigLnImg" Type="http://www.w3.org/2000/09/xmldsig#Object">
      <DigestMethod Algorithm="http://www.w3.org/2000/09/xmldsig#sha1"/>
      <DigestValue>6VuTKPtKQe/+oG37rjm5g08Hx1U=</DigestValue>
    </Reference>
  </SignedInfo>
  <SignatureValue>CczvhbkDgXTwuFg8yDZlK2jr0d6PfSEMs1ExZgLYUKPYiD9zKlinaY+jNv0REAle7DYkZ0Egn677
zmMwllD37cvTVwaZ5kYeIAxRZSxlQpY6VUny3/LoKRXzgAHhmo5rVKqFbmZ0xUC4vSpcxi41uPlO
vT6KNILqWXgnj72KCoohC5pmNivrU9fbFkk/u+qkEWPjmWtkRmTs8hY1T7P/DtMjeMURYQnhEoH+
Dr6ipic9tv+zCJINXqm1go3qF3bKMsDtEVbwho3/7MQjC2b1HUiUjl3LdVgeqOuw4mn/r0ULs5Zh
DE98ZKohY1UJBsraWRamCI71pLr8KNcr7qC2cQ==</SignatureValue>
  <KeyInfo>
    <X509Data>
      <X509Certificate>MIIHTzCCBTegAwIBAgIIWb3MlDv6f+AwDQYJKoZIhvcNAQELBQAwgYAxJDAiBgNVBAMMG1N0YW1w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apovad/hwpdr5I/U+Vg4BGNl/94=</DigestValue>
      </Reference>
      <Reference URI="/word/media/image4.wmf?ContentType=image/x-wmf">
        <DigestMethod Algorithm="http://www.w3.org/2000/09/xmldsig#sha1"/>
        <DigestValue>Y8PUYKVQ5dOnM4DPYK1ngrA0A8A=</DigestValue>
      </Reference>
      <Reference URI="/word/media/image2.emf?ContentType=image/x-emf">
        <DigestMethod Algorithm="http://www.w3.org/2000/09/xmldsig#sha1"/>
        <DigestValue>MsBZO0zg4ZUPtcB10+ZD/S2w7/s=</DigestValue>
      </Reference>
      <Reference URI="/word/media/image1.emf?ContentType=image/x-emf">
        <DigestMethod Algorithm="http://www.w3.org/2000/09/xmldsig#sha1"/>
        <DigestValue>ZNQgesMumCVUSvCSzYd4Av0rk7c=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media/image3.emf?ContentType=image/x-emf">
        <DigestMethod Algorithm="http://www.w3.org/2000/09/xmldsig#sha1"/>
        <DigestValue>bU6yNb3lrMS4/pKucAbYNygyFwA=</DigestValue>
      </Reference>
      <Reference URI="/word/settings.xml?ContentType=application/vnd.openxmlformats-officedocument.wordprocessingml.settings+xml">
        <DigestMethod Algorithm="http://www.w3.org/2000/09/xmldsig#sha1"/>
        <DigestValue>yt9TRa66uNmpykcaLAUioOvFdlE=</DigestValue>
      </Reference>
      <Reference URI="/word/styles.xml?ContentType=application/vnd.openxmlformats-officedocument.wordprocessingml.styles+xml">
        <DigestMethod Algorithm="http://www.w3.org/2000/09/xmldsig#sha1"/>
        <DigestValue>8hwmveLrN+kcJSEKPNJXHAHjgRQ=</DigestValue>
      </Reference>
      <Reference URI="/word/numbering.xml?ContentType=application/vnd.openxmlformats-officedocument.wordprocessingml.numbering+xml">
        <DigestMethod Algorithm="http://www.w3.org/2000/09/xmldsig#sha1"/>
        <DigestValue>vsvunKeZZ/nTK1VCb4Io35cH/CE=</DigestValue>
      </Reference>
      <Reference URI="/word/fontTable.xml?ContentType=application/vnd.openxmlformats-officedocument.wordprocessingml.fontTable+xml">
        <DigestMethod Algorithm="http://www.w3.org/2000/09/xmldsig#sha1"/>
        <DigestValue>ybsdulTjori082tXaFVFaRFkXhc=</DigestValue>
      </Reference>
      <Reference URI="/word/stylesWithEffects.xml?ContentType=application/vnd.ms-word.stylesWithEffects+xml">
        <DigestMethod Algorithm="http://www.w3.org/2000/09/xmldsig#sha1"/>
        <DigestValue>JGkyHCkP/LBqNSSCMwfevnQBYo0=</DigestValue>
      </Reference>
      <Reference URI="/word/header1.xml?ContentType=application/vnd.openxmlformats-officedocument.wordprocessingml.header+xml">
        <DigestMethod Algorithm="http://www.w3.org/2000/09/xmldsig#sha1"/>
        <DigestValue>SA9pitIglr9sO6JSYXS2g7y3Aug=</DigestValue>
      </Reference>
      <Reference URI="/word/header3.xml?ContentType=application/vnd.openxmlformats-officedocument.wordprocessingml.header+xml">
        <DigestMethod Algorithm="http://www.w3.org/2000/09/xmldsig#sha1"/>
        <DigestValue>NAY89yKTAcpFyQKkGZWD7cF8WBg=</DigestValue>
      </Reference>
      <Reference URI="/word/document.xml?ContentType=application/vnd.openxmlformats-officedocument.wordprocessingml.document.main+xml">
        <DigestMethod Algorithm="http://www.w3.org/2000/09/xmldsig#sha1"/>
        <DigestValue>j4Wyy3bX4AqDyAmHOyGPrCP4EeY=</DigestValue>
      </Reference>
      <Reference URI="/word/header2.xml?ContentType=application/vnd.openxmlformats-officedocument.wordprocessingml.header+xml">
        <DigestMethod Algorithm="http://www.w3.org/2000/09/xmldsig#sha1"/>
        <DigestValue>SA9pitIglr9sO6JSYXS2g7y3Aug=</DigestValue>
      </Reference>
      <Reference URI="/word/footer1.xml?ContentType=application/vnd.openxmlformats-officedocument.wordprocessingml.footer+xml">
        <DigestMethod Algorithm="http://www.w3.org/2000/09/xmldsig#sha1"/>
        <DigestValue>/KwCcf9V/oVERP7+klhdQMDlTvo=</DigestValue>
      </Reference>
      <Reference URI="/word/footer3.xml?ContentType=application/vnd.openxmlformats-officedocument.wordprocessingml.footer+xml">
        <DigestMethod Algorithm="http://www.w3.org/2000/09/xmldsig#sha1"/>
        <DigestValue>EwM0j1sL6Hwa00Q6Px5DvVHQgV0=</DigestValue>
      </Reference>
      <Reference URI="/word/footnotes.xml?ContentType=application/vnd.openxmlformats-officedocument.wordprocessingml.footnotes+xml">
        <DigestMethod Algorithm="http://www.w3.org/2000/09/xmldsig#sha1"/>
        <DigestValue>fOK9/ovtCmcGCHrunvId/Mb6kgo=</DigestValue>
      </Reference>
      <Reference URI="/word/endnotes.xml?ContentType=application/vnd.openxmlformats-officedocument.wordprocessingml.endnotes+xml">
        <DigestMethod Algorithm="http://www.w3.org/2000/09/xmldsig#sha1"/>
        <DigestValue>2moSNza4xQ+jEgFBWu6E6/W83j8=</DigestValue>
      </Reference>
      <Reference URI="/word/footer2.xml?ContentType=application/vnd.openxmlformats-officedocument.wordprocessingml.footer+xml">
        <DigestMethod Algorithm="http://www.w3.org/2000/09/xmldsig#sha1"/>
        <DigestValue>ABQBL+Z3sRTdvPiPZu8UbzpmqfE=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ShpYr/vwNN9jT8VsAyltrw/v9fA=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HrduOD8jXT5S0ydtzlen8zf439w=</DigestValue>
      </Reference>
    </Manifest>
    <SignatureProperties>
      <SignatureProperty Id="idSignatureTime" Target="#idPackageSignature">
        <mdssi:SignatureTime>
          <mdssi:Format>YYYY-MM-DDThh:mm:ssTZD</mdssi:Format>
          <mdssi:Value>2020-07-16T14:59:59Z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{98A3D13B-7EFD-4F27-94A3-F912B31FBC6C}</SetupID>
          <SignatureText> 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2020-07-16T14:59:59Z</xd:SigningTime>
          <xd:SigningCertificate>
            <xd:Cert>
              <xd:CertDigest>
                <DigestMethod Algorithm="http://www.w3.org/2000/09/xmldsig#sha1"/>
                <DigestValue>frsyliDGt5QhPu61oLTjQJ2DY/c=</DigestValue>
              </xd:CertDigest>
              <xd:IssuerSerial>
                <X509IssuerName>C=BG, L=Sofia, O=Information Services JSC, OID.2.5.4.97=NTRBG-831641791, CN=StampIT Global Qualified CA</X509IssuerName>
                <X509SerialNumber>6466549577007398880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gBsAAK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WIvv5/AACY1Yi+/n8AAJjViL7+fwAAmNWIvv5/AADY1Yi+/n8AAHiPsL7+fwAAgJO0AgAAAAAAAAAAAAAAAOA5+QQAAAAAe4d+vf5/AAABAAAAAAAAAAAAAAAAAAAAAAAAAP5/AAC4V6C+/n8AADjwQOD+fwAAAAAAAAAAAAAAAAAAAAAAAJjViL7+fwAAoJy4BQAAAABhqgLg/n8AAAAAAAAAAAAAAAAAAAAAAACKHI7HoKUAALhXoL4AAAAAoJy4BQAAAAAGAAAAAAAAAAAAAAAAAAAAmEnvAAAAAADg////AAAAAAAAAAAAAAAAAAAAAAAAAAC8SO8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Av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AAAAAXAAAAAEAAAAAgNRBtJfUQQoAAABQAAAAEwAAAEwAAAAAAAAAAAAAAAAAAAD//////////3QAAAAUBC0AIAQgABsEHgQXBBAEHQQQBCAAEgQQBCEEGAQbBBUEEgQQBAAACAAAAAQAAAAGAAAAAwAAAAcAAAAIAAAABgAAAAcAAAAHAAAABwAAAAMAAAAGAAAABwAAAAcAAAAHAAAABw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gAAAAKAAAAYAAAAHIAAABsAAAAAQAAAACA1EG0l9RBCgAAAGAAAAASAAAATAAAAAAAAAAAAAAAAAAAAP//////////cAAAABcEMAQ8BDUEQQRCBD0EOAQ6BC0APAQ4BD0EOARBBEIESgRABAYAAAAGAAAABgAAAAYAAAAFAAAABgAAAAYAAAAGAAAABgAAAAQAAAAGAAAABgAAAAYAAAAGAAAABQAAAAYAAAAHAAAABg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CEgAAAAwAAAABAAAAFgAAAAwAAAAAAAAAVAAAABQBAAAKAAAAcAAAAKgAAAB8AAAAAQAAAACA1EG0l9RBCgAAAHAAAAAhAAAATAAAAAQAAAAJAAAAcAAAAKoAAAB9AAAAkAAAAFMAaQBnAG4AZQBkACAAYgB5ADoAIABMAG8AegBhAG4AYQAgAEkAbABpAGUAdgBhACAAVgBhAHMAaQBsAGUAdgBhAAAABgAAAAIAAAAGAAAABgAAAAYAAAAGAAAAAwAAAAYAAAAGAAAABAAAAAMAAAAFAAAABgAAAAUAAAAGAAAABgAAAAYAAAADAAAABAAAAAIAAAACAAAABgAAAAYAAAAGAAAAAwAAAAYAAAAGAAAABQAAAAIAAAACAAAABgAAAAYAAAAGAAAAFgAAAAwAAAAAAAAAJQAAAAwAAAACAAAADgAAABQAAAAAAAAAEAAAABQAAAA=</Object>
  <Object Id="idInvalidSigLnImg">AQAAAGwAAAAAAAAAAAAAAP8AAAB/AAAAAAAAAAAAAACQGgAASg0AACBFTUYAAAEAHB8AAL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AAAAAAAAAAAAAAAAAAAAAAAAAAAAAAAAAAAAAAAAAAAAAAAAAAAAAAAAAAAAAAAAAAAAAAAAAAAAAAAAAAAAACwlAXg/n8AAFCCAeD+fwAAcNkE4P5/AADg1ATg/n8AACYBAAAAAAAAAAIAAAAAAAA48EDg/n8AAAAAAAAAAAAAAAAAAAAAAABZOnu9/n8AAOCwGgEAAAAAYaoC4P5/AAAAAAAAAAAAAAAAAAAAAAAAusCOx6ClAABnAQBmAAAAAOCwGgEAAAAABwAAAAAAAAAAAAAAAAAAAMid7wAAAAAA9f///wAAAAAAAAAAAAAAAAAAAAAAAAAA7JzvAGR2AAgAAAAAJQAAAAwAAAABAAAAGAAAAAwAAAD/AAACEgAAAAwAAAABAAAAHgAAABgAAAAiAAAABAAAAHQAAAARAAAAJQAAAAwAAAABAAAAVAAAALQAAAAjAAAABAAAAHIAAAAQAAAAAQAAAACA1EG0l9R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OAEAAAAAAAAAAAUAAAAAAAIAAAAAAAAAAAAAAAAAAAAUNkcAQAAAADQBAAAAAAAAIBqewUAAAAAGQEAAAAAAACglPkEAAAAAAEAAAAAAAAAAQAAAAAAAAC41oi+/n8AAGBaewUAAAAA6rt9vf5/AAA48EDg/n8AAAAAAAAAAAAAAAAAAAAAAAACAAAAAAAAAAEAAAAAAAAAuNaIvv5/AAAAAAAAAAAAAAAAAAAAAAAA6vqOx6ClAAAAkHsFAAAAADAAAAAAAAAABwAAAAAAAAAAAAAAAAAAAGCj7wAAAAAAgKgCBAAAAABIAIoAAAAAAAAAAAAAAAAAnKLv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WIvv5/AACY1Yi+/n8AAJjViL7+fwAAmNWIvv5/AADY1Yi+/n8AAHiPsL7+fwAAgJO0AgAAAAAAAAAAAAAAAOA5+QQAAAAAe4d+vf5/AAABAAAAAAAAAAAAAAAAAAAAAAAAAP5/AAC4V6C+/n8AADjwQOD+fwAAAAAAAAAAAAAAAAAAAAAAAJjViL7+fwAAoJy4BQAAAABhqgLg/n8AAAAAAAAAAAAAAAAAAAAAAACKHI7HoKUAALhXoL4AAAAAoJy4BQAAAAAGAAAAAAAAAAAAAAAAAAAAmEnvAAAAAADg////AAAAAAAAAAAAAAAAAAAAAAAAAAC8SO8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Av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AAAAAXAAAAAEAAAAAgNRBtJfUQQoAAABQAAAAEwAAAEwAAAAAAAAAAAAAAAAAAAD//////////3QAAAAUBC0AIAQgABsEHgQXBBAEHQQQBCAAEgQQBCEEGAQbBBUEEgQQBAAACAAAAAQAAAAGAAAAAwAAAAcAAAAIAAAABgAAAAcAAAAHAAAABwAAAAMAAAAGAAAABwAAAAcAAAAHAAAABw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gAAAAKAAAAYAAAAHIAAABsAAAAAQAAAACA1EG0l9RBCgAAAGAAAAASAAAATAAAAAAAAAAAAAAAAAAAAP//////////cAAAABcEMAQ8BDUEQQRCBD0EOAQ6BC0APAQ4BD0EOARBBEIESgRABAYAAAAGAAAABgAAAAYAAAAFAAAABgAAAAYAAAAGAAAABgAAAAQAAAAGAAAABgAAAAYAAAAGAAAABQAAAAYAAAAHAAAABg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CEgAAAAwAAAABAAAAFgAAAAwAAAAAAAAAVAAAABQBAAAKAAAAcAAAAKgAAAB8AAAAAQAAAACA1EG0l9RBCgAAAHAAAAAhAAAATAAAAAQAAAAJAAAAcAAAAKoAAAB9AAAAkAAAAFMAaQBnAG4AZQBkACAAYgB5ADoAIABMAG8AegBhAG4AYQAgAEkAbABpAGUAdgBhACAAVgBhAHMAaQBsAGUAdgBhAAAABgAAAAIAAAAGAAAABgAAAAYAAAAGAAAAAwAAAAYAAAAGAAAABAAAAAMAAAAFAAAABgAAAAUAAAAGAAAABgAAAAYAAAADAAAABAAAAAIAAAACAAAABgAAAAYAAAAGAAAAAwAAAAYAAAAGAAAABQAAAAIAAAACAAAABgAAAAYAAAAG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yIHph5dIuhRixL3R1xxz4weJAb4=</DigestValue>
    </Reference>
    <Reference URI="#idOfficeObject" Type="http://www.w3.org/2000/09/xmldsig#Object">
      <DigestMethod Algorithm="http://www.w3.org/2000/09/xmldsig#sha1"/>
      <DigestValue>lmvvgwAR4TKJE8+2FWTXREWjGKQ=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yWympvjc1rkPX1XRmUfXFgKlc8o=</DigestValue>
    </Reference>
    <Reference URI="#idValidSigLnImg" Type="http://www.w3.org/2000/09/xmldsig#Object">
      <DigestMethod Algorithm="http://www.w3.org/2000/09/xmldsig#sha1"/>
      <DigestValue>79YqDOseHAw+HsHPQWIj88K9KuQ=</DigestValue>
    </Reference>
    <Reference URI="#idInvalidSigLnImg" Type="http://www.w3.org/2000/09/xmldsig#Object">
      <DigestMethod Algorithm="http://www.w3.org/2000/09/xmldsig#sha1"/>
      <DigestValue>XTo4bsvUCxq84NseNgsnxvvj0Is=</DigestValue>
    </Reference>
  </SignedInfo>
  <SignatureValue>FBnONXasNXg9shNGOTzUdCZ9obJtK6kth/GXSyPgY5NyzTZF8Oe8CMVRshuReiSQ3elhIBWxaG+j
sW+YVNVRXA8Ziw4mJ8oiuOxcHUg/JUZJx9Whc0KE5N+C8UirppI0fSI/t0Z2jR1Y4v21Nag1ofIA
hmxSu2D7BJS/6EZv8mRHLYr71u3W0JMHh7S0fXH4wO+eI2+pybK6Gq7w+1A2hD5QWMumRGxxugBy
FjnP57k0cx130lDu6yIcrEObTgGDrewjr5cRa5ITWaxvnQX5YweOFxFNWP//n66G+HK29JwaQVjC
zClUDIZDqKjs9oBiVraZ0ZPeIWExhhVXtoCEjQ==</SignatureValue>
  <KeyInfo>
    <X509Data>
      <X509Certificate>MIIHUTCCBTmgAwIBAgIIHdBI762ZqDkwDQYJKoZIhvcNAQELBQAwgYAxJDAiBgNVBAMMG1N0YW1w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=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apovad/hwpdr5I/U+Vg4BGNl/94=</DigestValue>
      </Reference>
      <Reference URI="/word/media/image4.wmf?ContentType=image/x-wmf">
        <DigestMethod Algorithm="http://www.w3.org/2000/09/xmldsig#sha1"/>
        <DigestValue>Y8PUYKVQ5dOnM4DPYK1ngrA0A8A=</DigestValue>
      </Reference>
      <Reference URI="/word/media/image2.emf?ContentType=image/x-emf">
        <DigestMethod Algorithm="http://www.w3.org/2000/09/xmldsig#sha1"/>
        <DigestValue>MsBZO0zg4ZUPtcB10+ZD/S2w7/s=</DigestValue>
      </Reference>
      <Reference URI="/word/media/image1.emf?ContentType=image/x-emf">
        <DigestMethod Algorithm="http://www.w3.org/2000/09/xmldsig#sha1"/>
        <DigestValue>ZNQgesMumCVUSvCSzYd4Av0rk7c=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media/image3.emf?ContentType=image/x-emf">
        <DigestMethod Algorithm="http://www.w3.org/2000/09/xmldsig#sha1"/>
        <DigestValue>bU6yNb3lrMS4/pKucAbYNygyFwA=</DigestValue>
      </Reference>
      <Reference URI="/word/settings.xml?ContentType=application/vnd.openxmlformats-officedocument.wordprocessingml.settings+xml">
        <DigestMethod Algorithm="http://www.w3.org/2000/09/xmldsig#sha1"/>
        <DigestValue>yt9TRa66uNmpykcaLAUioOvFdlE=</DigestValue>
      </Reference>
      <Reference URI="/word/styles.xml?ContentType=application/vnd.openxmlformats-officedocument.wordprocessingml.styles+xml">
        <DigestMethod Algorithm="http://www.w3.org/2000/09/xmldsig#sha1"/>
        <DigestValue>8hwmveLrN+kcJSEKPNJXHAHjgRQ=</DigestValue>
      </Reference>
      <Reference URI="/word/numbering.xml?ContentType=application/vnd.openxmlformats-officedocument.wordprocessingml.numbering+xml">
        <DigestMethod Algorithm="http://www.w3.org/2000/09/xmldsig#sha1"/>
        <DigestValue>vsvunKeZZ/nTK1VCb4Io35cH/CE=</DigestValue>
      </Reference>
      <Reference URI="/word/fontTable.xml?ContentType=application/vnd.openxmlformats-officedocument.wordprocessingml.fontTable+xml">
        <DigestMethod Algorithm="http://www.w3.org/2000/09/xmldsig#sha1"/>
        <DigestValue>ybsdulTjori082tXaFVFaRFkXhc=</DigestValue>
      </Reference>
      <Reference URI="/word/stylesWithEffects.xml?ContentType=application/vnd.ms-word.stylesWithEffects+xml">
        <DigestMethod Algorithm="http://www.w3.org/2000/09/xmldsig#sha1"/>
        <DigestValue>JGkyHCkP/LBqNSSCMwfevnQBYo0=</DigestValue>
      </Reference>
      <Reference URI="/word/header1.xml?ContentType=application/vnd.openxmlformats-officedocument.wordprocessingml.header+xml">
        <DigestMethod Algorithm="http://www.w3.org/2000/09/xmldsig#sha1"/>
        <DigestValue>SA9pitIglr9sO6JSYXS2g7y3Aug=</DigestValue>
      </Reference>
      <Reference URI="/word/header3.xml?ContentType=application/vnd.openxmlformats-officedocument.wordprocessingml.header+xml">
        <DigestMethod Algorithm="http://www.w3.org/2000/09/xmldsig#sha1"/>
        <DigestValue>NAY89yKTAcpFyQKkGZWD7cF8WBg=</DigestValue>
      </Reference>
      <Reference URI="/word/document.xml?ContentType=application/vnd.openxmlformats-officedocument.wordprocessingml.document.main+xml">
        <DigestMethod Algorithm="http://www.w3.org/2000/09/xmldsig#sha1"/>
        <DigestValue>j4Wyy3bX4AqDyAmHOyGPrCP4EeY=</DigestValue>
      </Reference>
      <Reference URI="/word/header2.xml?ContentType=application/vnd.openxmlformats-officedocument.wordprocessingml.header+xml">
        <DigestMethod Algorithm="http://www.w3.org/2000/09/xmldsig#sha1"/>
        <DigestValue>SA9pitIglr9sO6JSYXS2g7y3Aug=</DigestValue>
      </Reference>
      <Reference URI="/word/footer1.xml?ContentType=application/vnd.openxmlformats-officedocument.wordprocessingml.footer+xml">
        <DigestMethod Algorithm="http://www.w3.org/2000/09/xmldsig#sha1"/>
        <DigestValue>/KwCcf9V/oVERP7+klhdQMDlTvo=</DigestValue>
      </Reference>
      <Reference URI="/word/footer3.xml?ContentType=application/vnd.openxmlformats-officedocument.wordprocessingml.footer+xml">
        <DigestMethod Algorithm="http://www.w3.org/2000/09/xmldsig#sha1"/>
        <DigestValue>EwM0j1sL6Hwa00Q6Px5DvVHQgV0=</DigestValue>
      </Reference>
      <Reference URI="/word/footnotes.xml?ContentType=application/vnd.openxmlformats-officedocument.wordprocessingml.footnotes+xml">
        <DigestMethod Algorithm="http://www.w3.org/2000/09/xmldsig#sha1"/>
        <DigestValue>fOK9/ovtCmcGCHrunvId/Mb6kgo=</DigestValue>
      </Reference>
      <Reference URI="/word/endnotes.xml?ContentType=application/vnd.openxmlformats-officedocument.wordprocessingml.endnotes+xml">
        <DigestMethod Algorithm="http://www.w3.org/2000/09/xmldsig#sha1"/>
        <DigestValue>2moSNza4xQ+jEgFBWu6E6/W83j8=</DigestValue>
      </Reference>
      <Reference URI="/word/footer2.xml?ContentType=application/vnd.openxmlformats-officedocument.wordprocessingml.footer+xml">
        <DigestMethod Algorithm="http://www.w3.org/2000/09/xmldsig#sha1"/>
        <DigestValue>ABQBL+Z3sRTdvPiPZu8UbzpmqfE=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ShpYr/vwNN9jT8VsAyltrw/v9fA=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HrduOD8jXT5S0ydtzlen8zf439w=</DigestValue>
      </Reference>
    </Manifest>
    <SignatureProperties>
      <SignatureProperty Id="idSignatureTime" Target="#idPackageSignature">
        <mdssi:SignatureTime>
          <mdssi:Format>YYYY-MM-DDThh:mm:ssTZD</mdssi:Format>
          <mdssi:Value>2020-07-16T15:02:48Z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{547A295D-E98E-4034-BB9E-583A55F6A46A}</SetupID>
          <SignatureText>  93-3690/ 16.07.2020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2020-07-16T15:02:48Z</xd:SigningTime>
          <xd:SigningCertificate>
            <xd:Cert>
              <xd:CertDigest>
                <DigestMethod Algorithm="http://www.w3.org/2000/09/xmldsig#sha1"/>
                <DigestValue>ruVLbLYMbLS5KWsBt84g540/Dks=</DigestValue>
              </xd:CertDigest>
              <xd:IssuerSerial>
                <X509IssuerName>C=BG, L=Sofia, O=Information Services JSC, OID.2.5.4.97=NTRBG-831641791, CN=StampIT Global Qualified CA</X509IssuerName>
                <X509SerialNumber>2148297216502638649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YBk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4AOMAAAAAAA33+ya/X8AAPgDAAAAAAAAwA4fAgAAAAAAAAAAAAAAAL0F85oAAAAA/v////////+13uya/X8AAPADjAAAAAAAtd7smv1/AADwA4wAAAAAAAAAAAAAAAAAuRgKHwAAAADN5fGa/X8AADjwkMr9fwAAAAAAAAAAAAAAAAAAAAAAAAAAAABzAGUAngQAAAAAAACA5fGa/X8AAAAAAAAAAAAAAAAAAAAAAACHLInZw0EAAAAw0QMAAAAAAAAAAAAAAAAHAAAAAAAAAAAAAAAAAAAAEKJvAAAAAADArJYEAAAAAC4AigAAAAAAAAAAAAAAAABMoW8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4p/ub/X8AAPin+5v9fwAA+Kf7m/1/AAD4p/ub/X8AADio+5v9fwAAmIf9m/1/AACAkywCAAAAAAAAAAAAAAAAQCxiBwAAAACPgfGa/X8AAAEAAAAAAAAAAAAAAAAAAAAAAAAA/X8AAIgnE5z9fwAAOPCQyv1/AAAAAAAAAAAAAAAAAAAAAAAA+Kf7m/1/AAAALS8FAAAAAGGqS8r9fwAAAAAAAAAAAAAAAAAAAAAAACf3idnDQQAAiCcTnAAAAAAALS8FAAAAAAYAAAAAAAAAAAAAAAAAAADISG8AAAAAAOD///8AAAAAAAAAAAAAAAAAAAAAAAAAAOxHbwBkdgAIAAAAACUAAAAMAAAAAwAAABgAAAAMAAAAAAAAAhIAAAAMAAAAAQAAABYAAAAMAAAACAAAAFQAAABUAAAACgAAACcAAAAeAAAASgAAAAEAAAAAgNRBtJfU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</Object>
  <Object Id="idInvalidSigLnImg">AQAAAGwAAAAAAAAAAAAAAP8AAAB/AAAAAAAAAAAAAACQGgAASg0AACBFTUYAAAEADB0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+IkE1QcwAAAAAAAAAAAAAAABYWFmlpcnR0gBMv71djvVpaXGdpcklZwkhPlf//KysrDhQXERcaEBUYMzg8W2Flh46SjpWYHEH/OFPsgIesbXzHJD7bUVV6//8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OADjAAAAAAAN9/smv1/AAD4AwAAAAAAAMAOHwIAAAAAAAAAAAAAAAC9BfOaAAAAAP7/////////td7smv1/AADwA4wAAAAAALXe7Jr9fwAA8AOMAAAAAAAAAAAAAAAAALkYCh8AAAAAzeXxmv1/AAA48JDK/X8AAAAAAAAAAAAAAAAAAAAAAAAAAAAAcwBlAJ4EAAAAAAAAgOXxmv1/AAAAAAAAAAAAAAAAAAAAAAAAhyyJ2cNBAAAAMNEDAAAAAAAAAAAAAAAABwAAAAAAAAAAAAAAAAAAABCibwAAAAAAwKyWBAAAAAAuAIoAAAAAAAAAAAAAAAAATKFv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+Kf7m/1/AAD4p/ub/X8AAPin+5v9fwAA+Kf7m/1/AAA4qPub/X8AAJiH/Zv9fwAAgJMsAgAAAAAAAAAAAAAAAEAsYgcAAAAAj4Hxmv1/AAABAAAAAAAAAAAAAAAAAAAAAAAAAP1/AACIJxOc/X8AADjwkMr9fwAAAAAAAAAAAAAAAAAAAAAAAPin+5v9fwAAAC0vBQAAAABhqkvK/X8AAAAAAAAAAAAAAAAAAAAAAAAn94nZw0EAAIgnE5wAAAAAAC0vBQAAAAAGAAAAAAAAAAAAAAAAAAAAyEhvAAAAAADg////AAAAAAAAAAAAAAAAAAAAAAAAAADsR28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CE2E0-7DAB-4CA5-A468-3D2B7F80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1589</Words>
  <Characters>9059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Georgi Dimitrov</cp:lastModifiedBy>
  <cp:revision>3</cp:revision>
  <cp:lastPrinted>2020-07-15T08:32:00Z</cp:lastPrinted>
  <dcterms:created xsi:type="dcterms:W3CDTF">2020-07-15T08:47:00Z</dcterms:created>
  <dcterms:modified xsi:type="dcterms:W3CDTF">2020-07-15T13:51:00Z</dcterms:modified>
</cp:coreProperties>
</file>